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6DA7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235BC4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B8455E8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EE067BD" w14:textId="77777777" w:rsidR="00D47CC5" w:rsidRPr="00D47CC5" w:rsidRDefault="00D47CC5" w:rsidP="00061F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A79BA21" w14:textId="77777777" w:rsidR="001A07F8" w:rsidRPr="00D47CC5" w:rsidRDefault="001A07F8" w:rsidP="001A07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6AE657C1" w14:textId="77777777" w:rsidR="001A07F8" w:rsidRPr="008D52FA" w:rsidRDefault="001A07F8" w:rsidP="001A0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A07F8" w:rsidRPr="008D52FA" w14:paraId="75078510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8A2A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DE3B43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3031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0979C6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nagrodzonego</w:t>
            </w:r>
          </w:p>
          <w:p w14:paraId="3691A70D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7CF6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C4097AD" w14:textId="293185E0" w:rsidR="001A07F8" w:rsidRPr="008D52FA" w:rsidRDefault="00536311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Igor Wilk</w:t>
            </w:r>
          </w:p>
        </w:tc>
      </w:tr>
      <w:tr w:rsidR="001A07F8" w:rsidRPr="008D52FA" w14:paraId="29C0EB60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A003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06F6DD4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3695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9BC06D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opiekuna </w:t>
            </w:r>
          </w:p>
          <w:p w14:paraId="5D320EAE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opiekunów prawnych</w:t>
            </w:r>
          </w:p>
          <w:p w14:paraId="646A176E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5511B838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/dotyczy osób niepełnoletnich/</w:t>
            </w:r>
          </w:p>
          <w:p w14:paraId="23D50D58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AA02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1FDBAD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3B6A97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750EAD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A07F8" w:rsidRPr="008D52FA" w14:paraId="392366AA" w14:textId="77777777" w:rsidTr="000D170C">
        <w:trPr>
          <w:trHeight w:val="10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8442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68D5A3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72C7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B82EB5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i miejsce urodzenia </w:t>
            </w:r>
          </w:p>
          <w:p w14:paraId="44E4BDAE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9395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07F8" w:rsidRPr="008D52FA" w14:paraId="0E163503" w14:textId="77777777" w:rsidTr="000D170C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64FB1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CBFB2A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723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08CB20" w14:textId="77777777" w:rsidR="001A07F8" w:rsidRPr="008D52FA" w:rsidRDefault="001A07F8" w:rsidP="000D17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7A6B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07F8" w:rsidRPr="008D52FA" w14:paraId="4881625B" w14:textId="77777777" w:rsidTr="000D170C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7B47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11F555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B3F6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EDEEC3" w14:textId="77777777" w:rsidR="001A07F8" w:rsidRPr="008D52FA" w:rsidRDefault="001A07F8" w:rsidP="000D17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zameldowania nagrodzonego</w:t>
            </w:r>
          </w:p>
          <w:p w14:paraId="61ED7532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/wypełnić w przypadku, gdy jest inny niż adres zamieszkania/</w:t>
            </w:r>
          </w:p>
          <w:p w14:paraId="6DB5EE81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C7EA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07F8" w:rsidRPr="008D52FA" w14:paraId="6EC122FB" w14:textId="77777777" w:rsidTr="000D170C">
        <w:trPr>
          <w:trHeight w:val="70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70AC3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549C2D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532C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9B9D52" w14:textId="77777777" w:rsidR="001A07F8" w:rsidRPr="008D52FA" w:rsidRDefault="001A07F8" w:rsidP="000D17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2091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07F8" w:rsidRPr="008D52FA" w14:paraId="4D313659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DBE4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6B7219" w14:textId="77777777" w:rsidR="001A07F8" w:rsidRPr="008D52FA" w:rsidRDefault="001A07F8" w:rsidP="000D170C">
            <w:pPr>
              <w:tabs>
                <w:tab w:val="center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7.</w:t>
            </w:r>
          </w:p>
          <w:p w14:paraId="660512BB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851E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7BD366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C181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07F8" w:rsidRPr="008D52FA" w14:paraId="02E46C17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ECEEB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54FE5E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  <w:p w14:paraId="04AF0C55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C47D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16BE50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banku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C0CF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07F8" w:rsidRPr="008D52FA" w14:paraId="1936FB7A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6C40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2C9393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  <w:p w14:paraId="4D26420F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1EE7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CB5B82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 bankowego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7108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07F8" w:rsidRPr="008D52FA" w14:paraId="0BED0761" w14:textId="77777777" w:rsidTr="000D170C">
        <w:trPr>
          <w:trHeight w:val="175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3A4E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97BAB03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  <w:p w14:paraId="585C627D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2B6D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57FDE284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Seria i numer dowodu osobistego </w:t>
            </w:r>
            <w:r w:rsidRPr="008D52FA">
              <w:rPr>
                <w:rFonts w:ascii="Times New Roman" w:eastAsia="Times New Roman" w:hAnsi="Times New Roman" w:cs="Times New Roman"/>
                <w:lang w:eastAsia="pl-PL"/>
              </w:rPr>
              <w:t>nagrodzonego lub opiekuna prawnego w przypadku osoby niepełnoletniej</w:t>
            </w:r>
          </w:p>
          <w:p w14:paraId="41E7CDC6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74CE0D60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/wypełnić w przypadku </w:t>
            </w:r>
          </w:p>
          <w:p w14:paraId="1FE42406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braku rachunku bankowego/</w:t>
            </w:r>
          </w:p>
          <w:p w14:paraId="0E46AF4F" w14:textId="77777777" w:rsidR="001A07F8" w:rsidRPr="008D52FA" w:rsidRDefault="001A07F8" w:rsidP="000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14DC" w14:textId="77777777" w:rsidR="001A07F8" w:rsidRPr="008D52FA" w:rsidRDefault="001A07F8" w:rsidP="000D1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F40C458" w14:textId="77777777" w:rsidR="001A07F8" w:rsidRPr="008D52FA" w:rsidRDefault="001A07F8" w:rsidP="001A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92EFA" w14:textId="77777777" w:rsidR="001A07F8" w:rsidRPr="008D52FA" w:rsidRDefault="001A07F8" w:rsidP="001A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BD97A" w14:textId="77777777" w:rsidR="001A07F8" w:rsidRPr="008D52FA" w:rsidRDefault="001A07F8" w:rsidP="001A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3010D" w14:textId="77777777" w:rsidR="001A07F8" w:rsidRPr="008D52FA" w:rsidRDefault="001A07F8" w:rsidP="001A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C2080" w14:textId="77777777" w:rsidR="001A07F8" w:rsidRPr="008D52FA" w:rsidRDefault="001A07F8" w:rsidP="001A07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52F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                                                               ……………………………</w:t>
      </w:r>
      <w:r w:rsidRPr="008D52F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</w:t>
      </w:r>
      <w:r w:rsidRPr="008D52FA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                                                                                                                                                        podpis</w:t>
      </w:r>
    </w:p>
    <w:p w14:paraId="5A677AA2" w14:textId="77777777" w:rsidR="001A07F8" w:rsidRPr="008D52FA" w:rsidRDefault="001A07F8" w:rsidP="001A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8722A" w14:textId="77777777" w:rsidR="001A07F8" w:rsidRPr="008D52FA" w:rsidRDefault="001A07F8" w:rsidP="001A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0A2E0" w14:textId="77777777" w:rsidR="001A07F8" w:rsidRPr="008D52FA" w:rsidRDefault="001A07F8" w:rsidP="001A0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95619E" w14:textId="6196D078" w:rsidR="001A07F8" w:rsidRDefault="001A07F8" w:rsidP="001A0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0EE9B33" w14:textId="77777777" w:rsidR="00D67C21" w:rsidRPr="008D52FA" w:rsidRDefault="00D67C21" w:rsidP="00D67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644724" w14:textId="3CC4EC89" w:rsidR="00D67C21" w:rsidRDefault="00D67C21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1DDD0F3" w14:textId="77777777" w:rsidR="00D67C21" w:rsidRDefault="00D67C21" w:rsidP="005363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ED743C0" w14:textId="77777777" w:rsidR="00D67C21" w:rsidRDefault="00D67C21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F42317A" w14:textId="6B0A226B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1970EFB0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CA7E8AA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0957E4C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14:paraId="5BCD8B39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20D2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C6F1D4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2E2D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505E3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003B7D70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E52B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22F4DEF" w14:textId="7AF37877" w:rsidR="00D47CC5" w:rsidRPr="00D47CC5" w:rsidRDefault="00C25B2E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Macuda</w:t>
            </w:r>
            <w:proofErr w:type="spellEnd"/>
          </w:p>
        </w:tc>
      </w:tr>
      <w:tr w:rsidR="00D47CC5" w:rsidRPr="00D47CC5" w14:paraId="46F0AF24" w14:textId="77777777" w:rsidTr="00925840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E29B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9C5530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D619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2E57BF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27E90BFC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327D94F8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16C8C071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2E8B7A6E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9D76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87986FE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3C90EB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906EA0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14:paraId="4A18A816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C8B4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9CF65F4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4486FCD6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6441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78C22B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5FBDBA12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0C982533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D524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14:paraId="157B714E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1DF3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8AB17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3FC7194B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1DC6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DD125E" w14:textId="77777777"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6708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14:paraId="5865EE17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772E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07023D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41EDD8E5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90E5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119ADF" w14:textId="77777777"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276F5C9E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7640D9C2" w14:textId="77777777"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E8CE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14:paraId="68D419AA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DE97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4738D3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395BB4B2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D36E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CED05E" w14:textId="77777777"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82D6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BE98B5D" w14:textId="77777777"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944B3F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9178F46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7E02CAC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E1E9DD3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7996B3E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3B3D6DA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5466547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8A826D8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5E6DBF9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91BF70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66A1FAE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04E1096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DDEEAB6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BDF2600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AC1CD14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7E55481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3E7A357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F97F4B0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392FF6C" w14:textId="77777777" w:rsidR="00F71BB1" w:rsidRDefault="00F71BB1" w:rsidP="00F71BB1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295D92E6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5D95208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2CB387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6F02BD8" w14:textId="77777777" w:rsidR="00D47CC5" w:rsidRPr="00D47CC5" w:rsidRDefault="00D47CC5" w:rsidP="00F71B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6CEC33A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5246608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506B1234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6A631CD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0D1684E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14:paraId="787EED79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B4238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481592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307E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01434A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097F4ED8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6997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DFBDBD" w14:textId="5FFD0FDF" w:rsidR="00D47CC5" w:rsidRPr="00D47CC5" w:rsidRDefault="00536311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Macuda</w:t>
            </w:r>
            <w:proofErr w:type="spellEnd"/>
          </w:p>
        </w:tc>
      </w:tr>
      <w:tr w:rsidR="00D47CC5" w:rsidRPr="00D47CC5" w14:paraId="09520668" w14:textId="77777777" w:rsidTr="00925840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37CA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8E0B8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67BA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61260F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32FDDEF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505FC1E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049EDE1E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5DBBC98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8628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23A69E6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FD6D54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580203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14:paraId="71006F8E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8B0A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3FECE83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61451CD4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D56C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5B52FE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1E8BD46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75607677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A786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14:paraId="3C5F1131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9D69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D7A4AD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10D57165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DC6C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FF405EF" w14:textId="77777777"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6E7A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14:paraId="6ED0DF38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35A98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57523C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71FA998A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49DB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DB20D1" w14:textId="77777777"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5786A5A0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638CD1B3" w14:textId="77777777"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B36B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14:paraId="6E6C77E9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4EE5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2AF823B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1223DF83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6269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EC60400" w14:textId="77777777"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5421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24124A6" w14:textId="77777777"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27C9A6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96FBAE0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E60E77B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69D5E29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E3203C4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FC74ADF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B903098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5A4FA0E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519C5D3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8C70838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6931AA5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471FEAA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43879C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DB6734A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B71D565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91452AB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BB42ED5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A756A83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583E1DB" w14:textId="77777777" w:rsidR="00F71BB1" w:rsidRDefault="00F71BB1" w:rsidP="00F71BB1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3F7C663A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26A867B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6AF949B" w14:textId="77777777" w:rsidR="00D47CC5" w:rsidRPr="00D47CC5" w:rsidRDefault="00D47CC5" w:rsidP="005363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8E500E9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460B533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29950127"/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5D14351A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B45FC89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6F608A8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14:paraId="1481A0DB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FCA8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079AF7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B8B8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4B2D28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511027DB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CB9B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F0EB59" w14:textId="11D24029" w:rsidR="00D47CC5" w:rsidRPr="00D47CC5" w:rsidRDefault="00536311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Weronika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Resiuła</w:t>
            </w:r>
            <w:proofErr w:type="spellEnd"/>
          </w:p>
        </w:tc>
      </w:tr>
      <w:tr w:rsidR="00D47CC5" w:rsidRPr="00D47CC5" w14:paraId="73BEDE06" w14:textId="77777777" w:rsidTr="00925840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BE36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01F07C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3C133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C7C0FB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3F4335F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107A74AA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44DA641E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093F9BE2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DD6E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17AA4DF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13C5AC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9315FA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14:paraId="6B024211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93F2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30B036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7FE4E6D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0DF1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189AD0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50F7E33F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50D5BEE1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9328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14:paraId="582E8851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6C87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2955AE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54C8B77F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6153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866CFD" w14:textId="77777777"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1CD2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14:paraId="5A02093E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7826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A7E12C9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11A37FB7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4906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695833" w14:textId="77777777"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0D698162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239552D0" w14:textId="77777777"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B09B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14:paraId="748C2D4B" w14:textId="77777777" w:rsidTr="0092584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6EAF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87FD47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3F0C4E21" w14:textId="77777777"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E30D0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4379D2" w14:textId="77777777"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5A76" w14:textId="77777777"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0B27A93" w14:textId="77777777"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153BA3" w14:textId="77777777"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B9D94B6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75EE24F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E1CC284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05F4FA5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37F3300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1D45A78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9F94C5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71B27FA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7D97691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A65CDC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4548FF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0E601C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88A0D95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1B2A293" w14:textId="77777777" w:rsidR="001604F0" w:rsidRDefault="001604F0" w:rsidP="001604F0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bookmarkEnd w:id="0"/>
    <w:p w14:paraId="3337C6E6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D6411D" w14:textId="798453BC" w:rsid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48D3D9E" w14:textId="1981CD03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7010789" w14:textId="77777777" w:rsidR="00536311" w:rsidRDefault="00536311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2EF2D84" w14:textId="77777777" w:rsidR="00536311" w:rsidRDefault="00536311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A2B42C" w14:textId="77777777" w:rsidR="00C25B2E" w:rsidRPr="00D47CC5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3E6CBC9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KWESTIONARIUSZ OSOBOWY</w:t>
      </w:r>
    </w:p>
    <w:p w14:paraId="3824A2A8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080C931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7B3458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7721A4BF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09A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1FF979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98E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BFF18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06A08BE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CC9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6BEAF5" w14:textId="6C7CDABC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Filip Rzepa</w:t>
            </w:r>
          </w:p>
        </w:tc>
      </w:tr>
      <w:tr w:rsidR="00C25B2E" w:rsidRPr="00D47CC5" w14:paraId="18001F5C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3B6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384EC2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6DE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DA348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1E1DFCA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7F71814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407A7ED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3661523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5D8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FBCD17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BBCE3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E3F37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7F8E3FBA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BAF4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73F4C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0881B9A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FDC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60DCF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030AAF2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4BEE2B7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FB8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35D6BDBE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C7C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108F1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114E1EC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8AD5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C20FA79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DFC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7AB70BE3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03C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EB0D13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10584EC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047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EBCE61C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1FD48A9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37D51167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7AC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0CE3F2B6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F22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08E72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6197C29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006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488E2A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9D9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FE2EF95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0DFB32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36AA5B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D648E0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5A8E0D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AC619D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CD9BAAC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7DB3E7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0F816F3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895394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FC319D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AC2CD5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E4BFE4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6615A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B595BE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272AE4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1F8CF464" w14:textId="3FA570B4" w:rsid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8E1773E" w14:textId="0CA854CD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0C9F6B1" w14:textId="4F09C34F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49693D4" w14:textId="5FB1F598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927B04B" w14:textId="12A3128D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50B74E1" w14:textId="738FA46A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A37E0D" w14:textId="6327A930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39288EF" w14:textId="279BDAEB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2A35A6" w14:textId="6B58F7B2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91006F5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KWESTIONARIUSZ OSOBOWY</w:t>
      </w:r>
    </w:p>
    <w:p w14:paraId="16E7A200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F3E87EE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CF19C90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7FDEBE10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017C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6C1FF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3A3F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872FD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60446DB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721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650411C" w14:textId="7FEEFA04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Bartosz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Korpała</w:t>
            </w:r>
            <w:proofErr w:type="spellEnd"/>
          </w:p>
        </w:tc>
      </w:tr>
      <w:tr w:rsidR="00C25B2E" w:rsidRPr="00D47CC5" w14:paraId="65D62D5E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E656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F5B29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C98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CF4FB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613261B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64DABC4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367709F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0FC594A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C1A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7E60E9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CA986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45E10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1C5D4AC2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3F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EE2B50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7A478D2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F198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6838D1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3FC8698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0685F09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697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1D43811F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BB5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A658BD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74B1B12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47E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037D8B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328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716DED2E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438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D44D8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2FAF632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959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E2704E4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39F397D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5114D411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87C8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7D772968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E90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67CFC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659A441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98B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77C887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C78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F7C70CB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FF8E2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DFBC77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F2050D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5CA007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1802C6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D33F8C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DDAEAB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26A555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45846DD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9A373D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9FB3A0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FBB0DFD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6148F5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DCB835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37AD482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4F235210" w14:textId="0A375DB7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912EAD5" w14:textId="35C7AD72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855AD81" w14:textId="19EE0575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B5419F1" w14:textId="4474147B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4429C09" w14:textId="7A68C794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0BD6F74" w14:textId="1E698431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101177A" w14:textId="31EE8EB2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7E5014E" w14:textId="176FE17C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A2A04D9" w14:textId="7908D883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3671811" w14:textId="05133565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DCD1FE7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514DB0F1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C89E717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173398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7FB47E99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66D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DF9FB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015D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5390F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0BECE06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50E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52131F" w14:textId="6C5A6C4A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Ilona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Pajer</w:t>
            </w:r>
            <w:proofErr w:type="spellEnd"/>
          </w:p>
        </w:tc>
      </w:tr>
      <w:tr w:rsidR="00C25B2E" w:rsidRPr="00D47CC5" w14:paraId="78F969A7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BAF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36EB5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B01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44243E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1D33086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49D6F07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55D4389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498C8CA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475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2A7094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1B005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FE901D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10AADC9F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1AD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FAE590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2E9ABCC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30E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E6DFF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072C02B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3E70299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CE1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4EDFC258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E682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4E4FF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175ED8F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C5C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716BE3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C254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6C5B0564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7BC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DACDBB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5B759B2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E0D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93991B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596558D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200E9E4E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DA85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11E43796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CEE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0F69D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735BA6A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6CA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99B178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F7C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B352D4F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183C44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6CCCD40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9EAF43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5A7549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F642B2C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0D9116D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27E3F4B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04ED8AC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BDAE95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836AAE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447939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8F61E1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4ED131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6028F8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B483781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4CF428C6" w14:textId="7C864293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5B50520" w14:textId="4C92830D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BBA6F2D" w14:textId="2A47E8F1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C025FE" w14:textId="1D7E3CD8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EF0ED75" w14:textId="4BD263D1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14C193F" w14:textId="3F717B4D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F9404A6" w14:textId="6C833FAD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22EB4EE" w14:textId="54DFC349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753A389" w14:textId="4EB58B58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5AFA13C" w14:textId="5DC954B6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FC3A2C3" w14:textId="5F47C1BE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007C4E4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651922DC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05B4F6E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A02EBF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17EFAD31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C3E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C38EE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EF18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9513F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532D07C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78C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4D419D4" w14:textId="593303EA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Pajer</w:t>
            </w:r>
            <w:proofErr w:type="spellEnd"/>
          </w:p>
        </w:tc>
      </w:tr>
      <w:tr w:rsidR="00C25B2E" w:rsidRPr="00D47CC5" w14:paraId="05EBE996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3E134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736EC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3E1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F450A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32C7BF8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340BB79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408E3CD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2BC11E6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6F5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A3833D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2A0FB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A9609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089F2AF0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CD9B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8E8FA2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7CD083C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4CB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9A0A8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4B92A9E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548D842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6F3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45E5AD78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005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FE056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3022A99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104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692D89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A2C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0F8D58DF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B42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D7202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6DF9E4B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2B2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82D505C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2D70D2A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5C4E4CD3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13A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77D817E3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71D0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409FD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26407A8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895A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88326D9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4F9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8195CF8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107986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312E4F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6E5D48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A173D3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894890D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55A8D4B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DEB3A5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2A932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05CB7DB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006214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638718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E67E06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2185DC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BD37CE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6AA3CC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5EE08AFC" w14:textId="6740D424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D1746D0" w14:textId="41047C51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42218B3" w14:textId="0B1A6CBD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BFF60AF" w14:textId="77777777" w:rsidR="00536311" w:rsidRDefault="00536311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372EC86" w14:textId="77777777" w:rsidR="00536311" w:rsidRDefault="00536311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FCA3CBF" w14:textId="5C8913B2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1C5893B" w14:textId="622E4FAF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51A9DB4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7920DF00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D17F051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A6B543B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285079E0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1834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2C424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7914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58C674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26638BA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472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A1C007" w14:textId="12484512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Paulina</w:t>
            </w:r>
            <w:r w:rsidR="005E5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5E5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Pajer</w:t>
            </w:r>
            <w:proofErr w:type="spellEnd"/>
          </w:p>
        </w:tc>
      </w:tr>
      <w:tr w:rsidR="00C25B2E" w:rsidRPr="00D47CC5" w14:paraId="705EA205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5C1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B9D6C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F31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29D98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658AB74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15A70C1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4486D51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03AAE42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502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6B2096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71ED71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2D27D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2EDDFE73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931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6B0F7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1C3CFDC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9CE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4C43C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44D1BDD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3D6D3ED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C3F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6239118F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573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58F5B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55D6BA6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F9B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5109EC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62C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7B26984C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398E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EDBCB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186DC0C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554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998479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5C7BDD3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16E256DB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DB2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73DF52E4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84B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C9F42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4FA7ECB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B21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8A6610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4CC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97BD94E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4C7580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344AC7B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C99C39F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1F29BE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353D18C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19ABF8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8B2657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EEACA9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06AC63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B43112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6F5276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5F69E53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124973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3C8FFC0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108577F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25B3CFB5" w14:textId="28116872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EE0B7EE" w14:textId="4DFCE91F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8824EC" w14:textId="53FD69B2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BCCA429" w14:textId="34C29236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76FE8E0" w14:textId="0B45A941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A7AC7DB" w14:textId="2351DA9A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63C08B6" w14:textId="1826DB87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5C0805E" w14:textId="65096412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4510325" w14:textId="22F27EE8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FB434D" w14:textId="0151C395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8C8E01B" w14:textId="0D4A2F66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384B499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15110549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90481BC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CF1D653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6F52D7D6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FD8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84FF0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970C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A7B6E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0121135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AC65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1B59CF2" w14:textId="20E0DC57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Maja Socha</w:t>
            </w:r>
          </w:p>
        </w:tc>
      </w:tr>
      <w:tr w:rsidR="00C25B2E" w:rsidRPr="00D47CC5" w14:paraId="68C1B15F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2A7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7D360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9A3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62A96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0D0A3B9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5C9C37B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7013367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2C1E114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CAA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F8D696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F1123C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966C3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42E04B86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E895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DA7A3C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3343B71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532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87294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574688E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47FE6A5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91C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4CDA296F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E3CA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A29BED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5E8C093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A502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F1EBD1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903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5208A2C0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66C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97F03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63E7DEA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70A1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CEA0A9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72F65AD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7008F0EE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C51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26704A61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7DB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DB806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78DA3F6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CEB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4699958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A98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CE236C4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5BDAA3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7DF8C7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61C5E43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959108B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DCAD63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F4A9C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921DF9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38C0CA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ECE709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0C1DF0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89582F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ACDB71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0F4B45B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6B7F53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46A62D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720914D9" w14:textId="6171BCE5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36884F7" w14:textId="3BC1E786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8DBD9D2" w14:textId="45401479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65E2EDD" w14:textId="2638A403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5F8C4C1" w14:textId="13A10CC3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47356DB" w14:textId="77D7C401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B876043" w14:textId="77777777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EA8E28B" w14:textId="036207D5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2D3370A" w14:textId="5BF37178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4F84890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0404A870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1BE8849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57F29D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45710B9C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413D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229DB9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604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4F87B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761758E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017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351B9C" w14:textId="4C64F9B4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Franciszek Zięba</w:t>
            </w:r>
          </w:p>
        </w:tc>
      </w:tr>
      <w:tr w:rsidR="00C25B2E" w:rsidRPr="00D47CC5" w14:paraId="43D02BA5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34A5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0B50A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88D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FE855F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4F3748A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16EB6A5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605C4BF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4FDC6A2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1EF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86D46B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3FA12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16C6A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7C832D16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222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C55D10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5341402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EC7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48781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2232D2E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12D2DB7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1AE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6CB65BF1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8EC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23C78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25A97DD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D8F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2BBF31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7744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72231C49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230A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41332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68538F9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97C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A48EA9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20018E3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76B88207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4865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60F4776D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154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9B23A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16B4BBF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4F4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73DA6F2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5C5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D966EEF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2A949A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F93A04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D779BF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0A6BE4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7DE6D13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B0B767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1CC000D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A2AF09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C5D23C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C326F5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E66BF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C7E8C0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738CC5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9030C9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5074D3B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2554E595" w14:textId="742AAFBD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4A4E7AA" w14:textId="65581DED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080FDA5" w14:textId="6F8F4FAC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7F0642E" w14:textId="0C403745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694FD87" w14:textId="6CCEE501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83443B5" w14:textId="681669C4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EE47D70" w14:textId="5EAD077B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F04D2B3" w14:textId="6713EEC6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2BC024B" w14:textId="01B09AFE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F36A809" w14:textId="1ED96717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5549914" w14:textId="69813ED3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CE176B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4F655024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CC0610C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B57FFB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5E1453F0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1BE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16B2F5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3C0C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0821A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2A010CD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8A64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AAD759" w14:textId="295BCE2C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Bartoszczuk</w:t>
            </w:r>
            <w:proofErr w:type="spellEnd"/>
          </w:p>
        </w:tc>
      </w:tr>
      <w:tr w:rsidR="00C25B2E" w:rsidRPr="00D47CC5" w14:paraId="67C8A391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F98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4573A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BB3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C26CFC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37FE70C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3739F19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44F6F40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50FC317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9CC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6E8919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3269EF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ADDB7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3E19572B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D4E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3EEA87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05C17FD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7E8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CCBA9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071EF98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4A56FB7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0AA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3F91F6CB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EB8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F2685B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73E5BE3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F96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2D0F80F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1E0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0DB24B69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942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015DC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4178862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13C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EC2E826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0650B82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61B54213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BC8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69AD5B89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BAF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293D1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7719C2F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8A9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26D5A4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C80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A9D752E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A53A74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EC05EB0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4FD6B0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8FF53A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638969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3F5FAC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EA312B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111CF93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54ECD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C0E643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F27B09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0AD824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B6CC17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645D8C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09A2422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1E540516" w14:textId="1853EE11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6E0CA2E" w14:textId="58B935E7" w:rsidR="00C25B2E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455CE09" w14:textId="77777777" w:rsidR="00C25B2E" w:rsidRPr="00D47CC5" w:rsidRDefault="00C25B2E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8867BB" w14:textId="77777777"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E60591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6E8C134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3A48BE6F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3BE7A4C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D668483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4A6B3DF8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5355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4E7B12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3233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CEBDCD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7F84CDF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97A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0FBA4E" w14:textId="5207D7EA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Wiktor Kisiel</w:t>
            </w:r>
          </w:p>
        </w:tc>
      </w:tr>
      <w:tr w:rsidR="00C25B2E" w:rsidRPr="00D47CC5" w14:paraId="11779F5D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21B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5A71E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3BE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97D5D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0AF3F57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4C1CDE6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0A8BE44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33C1B57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594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A1F357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A51B1D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20B97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4F05F183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6EC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8C9B4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5A2D760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4A0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C5A87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3DDCA05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5401066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3F2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68DA1E5B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F199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55780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51EA1A3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C142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9F1A02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646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536E8509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7FD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F3714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4D4EAB4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C85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6F52E8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68CC4DD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00D24C55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009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440E79A7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89F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0A49DA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2640FB5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131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2A54FED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EB65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A5DCE29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BAFA92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F2BA0A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7BF435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F87598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682E36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65B430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62673F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C3C05E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5BB3EB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B61DD8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47D59B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7E7A61C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CDC57D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C229A8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68E717A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27F85C67" w14:textId="61A41FA6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05F0456" w14:textId="083639B4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3505595" w14:textId="5BEFE88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DB8741D" w14:textId="484B33AF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80A8E6E" w14:textId="1806BAE0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53BDD98" w14:textId="74B0EF3A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2D66A33" w14:textId="36B4F02F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66F03C1" w14:textId="7BEFE44B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D1601A4" w14:textId="1049B5BD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6CDE03C" w14:textId="53205010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9AC4FCE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778E9AA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A5427F5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C92010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27E4B16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421335C7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602E244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7AF4CC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0E3CD105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54B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BBFC4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C73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48D65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7953367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9CC4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F6CDAA" w14:textId="07668E3E" w:rsidR="00C25B2E" w:rsidRPr="00D47CC5" w:rsidRDefault="005E55E0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Michał Kaszuba</w:t>
            </w:r>
          </w:p>
        </w:tc>
      </w:tr>
      <w:tr w:rsidR="00C25B2E" w:rsidRPr="00D47CC5" w14:paraId="47D62E65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73A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FF8D8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3E8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4FA897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4A78060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798B065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657F175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57B02A0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D67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15936A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691815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1B27E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3467E05D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A6F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1930F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28796E7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B91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C1A18C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0035473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16F9AFF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9BC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7270D387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2F3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7B8F2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732F7EC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115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46A134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3D3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64899921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CCB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50E61A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43C5FCC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D49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C0B33FE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64D6654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0FF80BA5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6AE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787D47C2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4661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28CADA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29EE0BA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ADF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78B9C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94B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936D369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595FC0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ABB254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89247E0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EDC147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C0B27D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049643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205476F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F921E8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3AAEE0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F7A551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32019D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18B506C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89935D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B38DE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5819CE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5C156107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7CE48F0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CB26CD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966C061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28063AB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D92E1AF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38B79E7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67CA371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3696FBFF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94E2639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61D489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0A699709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108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86434A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B3F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B83D7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241B671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6554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EF1E48" w14:textId="24A97EBB" w:rsidR="00C25B2E" w:rsidRPr="00D47CC5" w:rsidRDefault="005E55E0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Mikołaj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Karnas</w:t>
            </w:r>
            <w:proofErr w:type="spellEnd"/>
          </w:p>
        </w:tc>
      </w:tr>
      <w:tr w:rsidR="00C25B2E" w:rsidRPr="00D47CC5" w14:paraId="1B6632B1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F6C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B0221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A8D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FB5F31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423B73E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7DD92CE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0F9C22D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73F136E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D02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3E51D7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A75782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D4FFC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4A9DD2E2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744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7FFE8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7653CF1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931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86EA5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02D8F7A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58A198C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08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2456116F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062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2E844F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13AB29F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18A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9CF81D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5FE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6F77145D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88E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17AB0A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2AD8924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4E7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7EE633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0B520A7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6569670D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516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29A06C0D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313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4DE78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40B7994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23D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B480B01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E56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A5E0651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2511DD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D2B2D3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C72805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FB1FF30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A97CB3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5B399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2BE574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27732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379344C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BD829F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ECFBBB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260DEB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94C71F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BCCAA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9B72BCF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61252669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36F43BD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891EFD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0C86304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C289203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00C786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EEE73A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DDC4F1D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3C92B71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04BEB10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B85FD7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5B418B21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C834A86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3CEF93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1EADD44A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29EA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C3D0A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281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F3800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7284451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9A6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E2D90E" w14:textId="5B2A0B62" w:rsidR="00C25B2E" w:rsidRPr="00D47CC5" w:rsidRDefault="0038225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Fabian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Trzópek</w:t>
            </w:r>
            <w:proofErr w:type="spellEnd"/>
          </w:p>
        </w:tc>
      </w:tr>
      <w:tr w:rsidR="00C25B2E" w:rsidRPr="00D47CC5" w14:paraId="3C8440B8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EB6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15BEE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FCB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6FB21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1D0F36F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6BBCF7E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4B7E2B2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424A953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55B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8C709F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6D5792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95D11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2001E9E4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9DF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DC1209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550C42B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EB46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7B9CE3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2E2A1D5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20B4F73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B39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111C38CE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A15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18C52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0F50194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5D7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9B3E58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99B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77CF1A4F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31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04DD2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3EA4E02F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52B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267EE2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0FDE867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66DA098D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6380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067FA71C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4FB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CC2BF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10BFB90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765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60B0A46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0662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A3A97EA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E2D56E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D22CC9A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B10228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508CB1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D64008F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0762134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EE484A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FC206C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18B1A4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07BAD5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3B4FDFB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803BD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F843651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E24966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CAA79C7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432F3B71" w14:textId="330EC65F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8DD06BF" w14:textId="3258BE3B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86A60B" w14:textId="759CA7D8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DFFDFC" w14:textId="4D1F7168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A4E79D9" w14:textId="3FA55638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4E97AC2" w14:textId="4C174B34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ACE4DB" w14:textId="67D46CAA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599E0F" w14:textId="1811794C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16715E6" w14:textId="1AC008BA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25045EF" w14:textId="5C979A9E" w:rsidR="00C25B2E" w:rsidRDefault="00C25B2E" w:rsidP="005363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139377" w14:textId="6D0D1492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DB04CD" w14:textId="5253E558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C188AC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6FA51895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BACEDC3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42A1F65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C25B2E" w:rsidRPr="00D47CC5" w14:paraId="1E1282F6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191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E6786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6A4D3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C0DE11B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3B81BA53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E32E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796487" w14:textId="41AEA0E9" w:rsidR="00C25B2E" w:rsidRPr="00D47CC5" w:rsidRDefault="00536311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Kacper Trybek</w:t>
            </w:r>
          </w:p>
        </w:tc>
      </w:tr>
      <w:tr w:rsidR="00C25B2E" w:rsidRPr="00D47CC5" w14:paraId="7A4A0E21" w14:textId="77777777" w:rsidTr="000D170C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CAD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10922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4878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BFF1D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56ACD10A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3EDC5EF9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2734575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1E07792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9645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D97A024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E7856E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F6ACA6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25B2E" w:rsidRPr="00D47CC5" w14:paraId="545B36DF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002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BCC7F50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2F3CE60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26D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A9B138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49008F6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35895481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B1A7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221D7676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F5BB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63F64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6DEBD87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ECF5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7B39AA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ED3F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B2E" w:rsidRPr="00D47CC5" w14:paraId="4CD22559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47E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119495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197DD0E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E1CD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1736D0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1B9E8C07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2C6EA071" w14:textId="77777777" w:rsidR="00C25B2E" w:rsidRPr="00D47CC5" w:rsidRDefault="00C25B2E" w:rsidP="000D170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D5DC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25B2E" w:rsidRPr="00D47CC5" w14:paraId="25629B2B" w14:textId="77777777" w:rsidTr="000D170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FABA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99548C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3A4D7D1D" w14:textId="77777777" w:rsidR="00C25B2E" w:rsidRPr="00D47CC5" w:rsidRDefault="00C25B2E" w:rsidP="000D1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9DD9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455F48" w14:textId="77777777" w:rsidR="00C25B2E" w:rsidRPr="00D47CC5" w:rsidRDefault="00C25B2E" w:rsidP="000D170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11A4" w14:textId="77777777" w:rsidR="00C25B2E" w:rsidRPr="00D47CC5" w:rsidRDefault="00C25B2E" w:rsidP="000D17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2E78B40" w14:textId="77777777" w:rsidR="00C25B2E" w:rsidRPr="00D47CC5" w:rsidRDefault="00C25B2E" w:rsidP="00C25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D5ECCC" w14:textId="77777777" w:rsidR="00C25B2E" w:rsidRPr="00D47CC5" w:rsidRDefault="00C25B2E" w:rsidP="00C25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4E9F9B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F1DD6BF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6C41B20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C518E3D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FCA9E6B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B2C23B2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7623FAE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F31ABC8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F9812FD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81D4D2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7259176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74A09A7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E60FE79" w14:textId="77777777" w:rsidR="00C25B2E" w:rsidRPr="00D47CC5" w:rsidRDefault="00C25B2E" w:rsidP="00C25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A0F2147" w14:textId="77777777" w:rsidR="00C25B2E" w:rsidRDefault="00C25B2E" w:rsidP="00C25B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779235A2" w14:textId="717C78E8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F374D7F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860205" w14:textId="33085B86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2ABF81F" w14:textId="7A5AB24C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477032D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5B68799" w14:textId="77777777" w:rsidR="00C25B2E" w:rsidRDefault="00C25B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14782C1" w14:textId="77777777" w:rsidR="00DA082E" w:rsidRDefault="00DA08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A755A60" w14:textId="77777777" w:rsidR="00DA082E" w:rsidRDefault="00DA08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067DEAF" w14:textId="77777777" w:rsidR="00DA082E" w:rsidRDefault="00DA08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F9B0C2" w14:textId="77777777" w:rsidR="00DA082E" w:rsidRDefault="00DA082E" w:rsidP="00DA08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FEE71B" w14:textId="77777777" w:rsidR="00DA082E" w:rsidRPr="00D47CC5" w:rsidRDefault="00DA082E" w:rsidP="00DA0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23F4CE7A" w14:textId="77777777" w:rsidR="00DA082E" w:rsidRPr="00D47CC5" w:rsidRDefault="00DA082E" w:rsidP="00DA0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1A1E5BB" w14:textId="77777777" w:rsidR="00DA082E" w:rsidRPr="00D47CC5" w:rsidRDefault="00DA082E" w:rsidP="00DA0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AF6EE62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A082E" w:rsidRPr="00D47CC5" w14:paraId="29403387" w14:textId="77777777" w:rsidTr="00B856A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E8F7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2AD15FC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13E9D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3BCD40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3A3DDD47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BC24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6498A1" w14:textId="76BA2647" w:rsidR="00DA082E" w:rsidRPr="00D47CC5" w:rsidRDefault="00536311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Antonina Myrcik</w:t>
            </w:r>
          </w:p>
        </w:tc>
      </w:tr>
      <w:tr w:rsidR="00DA082E" w:rsidRPr="00D47CC5" w14:paraId="1CD2A940" w14:textId="77777777" w:rsidTr="00B856A4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901F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76B314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0DA7C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08AA72E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423C6B59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22EF14CB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48FD72F5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3E2FF839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66AB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1397E4B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5AEEAB8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6F8F20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A082E" w:rsidRPr="00D47CC5" w14:paraId="040B9FB5" w14:textId="77777777" w:rsidTr="00B856A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C1EF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323C4D2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0E425B59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1B82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5A72137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57B236C3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6AEBB360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5039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82E" w:rsidRPr="00D47CC5" w14:paraId="4834A49F" w14:textId="77777777" w:rsidTr="00B856A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A61D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6C38BB0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56D2C104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3ADBD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6D0C18" w14:textId="77777777" w:rsidR="00DA082E" w:rsidRPr="00D47CC5" w:rsidRDefault="00DA082E" w:rsidP="00B856A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C5DE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82E" w:rsidRPr="00D47CC5" w14:paraId="68F6BBFA" w14:textId="77777777" w:rsidTr="00B856A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52D6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22A4DF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0A1BE3A5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E23E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0C524B" w14:textId="77777777" w:rsidR="00DA082E" w:rsidRPr="00D47CC5" w:rsidRDefault="00DA082E" w:rsidP="00B856A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18BDE522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480C13AE" w14:textId="77777777" w:rsidR="00DA082E" w:rsidRPr="00D47CC5" w:rsidRDefault="00DA082E" w:rsidP="00B856A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DB3F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A082E" w:rsidRPr="00D47CC5" w14:paraId="63114531" w14:textId="77777777" w:rsidTr="00B856A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5995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F79B53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4C0E6BBC" w14:textId="77777777" w:rsidR="00DA082E" w:rsidRPr="00D47CC5" w:rsidRDefault="00DA082E" w:rsidP="00B8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7E80E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19E5C58" w14:textId="77777777" w:rsidR="00DA082E" w:rsidRPr="00D47CC5" w:rsidRDefault="00DA082E" w:rsidP="00B856A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6E16" w14:textId="77777777" w:rsidR="00DA082E" w:rsidRPr="00D47CC5" w:rsidRDefault="00DA082E" w:rsidP="00B85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89844BD" w14:textId="77777777" w:rsidR="00DA082E" w:rsidRPr="00D47CC5" w:rsidRDefault="00DA082E" w:rsidP="00DA0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91DBA0" w14:textId="77777777" w:rsidR="00DA082E" w:rsidRPr="00D47CC5" w:rsidRDefault="00DA082E" w:rsidP="00DA0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AA38895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EBB6E8F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78D20CA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C2FD21B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9C1ECA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560212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79A72CF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B335C39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C65B532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4E52BBD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6CBACC8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EB03432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8CF3D35" w14:textId="77777777" w:rsidR="00DA082E" w:rsidRPr="00D47CC5" w:rsidRDefault="00DA082E" w:rsidP="00DA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16BC1F8" w14:textId="77777777" w:rsidR="00DA082E" w:rsidRDefault="00DA082E" w:rsidP="00DA082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6DFD04E8" w14:textId="77777777" w:rsidR="00DA082E" w:rsidRDefault="00DA082E" w:rsidP="00DA08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79DED6" w14:textId="77777777" w:rsidR="00DA082E" w:rsidRDefault="00DA08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4767AA3" w14:textId="77777777" w:rsidR="00DA082E" w:rsidRDefault="00DA08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E8FD0E" w14:textId="77777777" w:rsidR="00DA082E" w:rsidRDefault="00DA08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32A40BB" w14:textId="77777777" w:rsidR="00DA082E" w:rsidRDefault="00DA082E" w:rsidP="00DA08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6716A5" w14:textId="77777777" w:rsidR="00DA082E" w:rsidRDefault="00DA08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589060" w14:textId="77777777" w:rsidR="00536311" w:rsidRPr="00D47CC5" w:rsidRDefault="00536311" w:rsidP="00536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KWESTIONARIUSZ OSOBOWY</w:t>
      </w:r>
    </w:p>
    <w:p w14:paraId="6FA79374" w14:textId="77777777" w:rsidR="00536311" w:rsidRPr="00D47CC5" w:rsidRDefault="00536311" w:rsidP="00536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AD0CE84" w14:textId="77777777" w:rsidR="00536311" w:rsidRPr="00D47CC5" w:rsidRDefault="00536311" w:rsidP="00536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78F5DB9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536311" w:rsidRPr="00D47CC5" w14:paraId="58A30172" w14:textId="77777777" w:rsidTr="005A746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256D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A78850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2400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E30404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451DFC7F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7552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DD94D2" w14:textId="03A0CF7D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Stanisław Myrcik</w:t>
            </w:r>
          </w:p>
        </w:tc>
      </w:tr>
      <w:tr w:rsidR="00536311" w:rsidRPr="00D47CC5" w14:paraId="34730AA0" w14:textId="77777777" w:rsidTr="005A7461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655C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EC1FF7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FA49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98804C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0F7EC791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0DBAC4FE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51240A68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6EB01238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D165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DE914FD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1D70D25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20192F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36311" w:rsidRPr="00D47CC5" w14:paraId="4E94DB41" w14:textId="77777777" w:rsidTr="005A746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5AD7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D88C537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0302CA64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181A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7852A6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2A077370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7AE44DF3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614F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36311" w:rsidRPr="00D47CC5" w14:paraId="15846E91" w14:textId="77777777" w:rsidTr="005A746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385C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CFB02E7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54AB3DD2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7C54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017096" w14:textId="77777777" w:rsidR="00536311" w:rsidRPr="00D47CC5" w:rsidRDefault="00536311" w:rsidP="005A746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3508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36311" w:rsidRPr="00D47CC5" w14:paraId="456C4AE9" w14:textId="77777777" w:rsidTr="005A746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716B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15C6F3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4B7E3124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1C40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B8ABDA" w14:textId="77777777" w:rsidR="00536311" w:rsidRPr="00D47CC5" w:rsidRDefault="00536311" w:rsidP="005A746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72A5938C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551A5B64" w14:textId="77777777" w:rsidR="00536311" w:rsidRPr="00D47CC5" w:rsidRDefault="00536311" w:rsidP="005A746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FD24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6311" w:rsidRPr="00D47CC5" w14:paraId="6862EC3B" w14:textId="77777777" w:rsidTr="005A746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97CC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064E11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7BEDBDA9" w14:textId="77777777" w:rsidR="00536311" w:rsidRPr="00D47CC5" w:rsidRDefault="00536311" w:rsidP="005A7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1F447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C55399B" w14:textId="77777777" w:rsidR="00536311" w:rsidRPr="00D47CC5" w:rsidRDefault="00536311" w:rsidP="005A746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EC23" w14:textId="77777777" w:rsidR="00536311" w:rsidRPr="00D47CC5" w:rsidRDefault="00536311" w:rsidP="005A7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60D7477" w14:textId="77777777" w:rsidR="00536311" w:rsidRPr="00D47CC5" w:rsidRDefault="00536311" w:rsidP="00536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39DBB0" w14:textId="77777777" w:rsidR="00536311" w:rsidRPr="00D47CC5" w:rsidRDefault="00536311" w:rsidP="00536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FADBC56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71F216E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0527246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F69DE6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11482C9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EA0F0B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04FF169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ED2FDE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75258FA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D2C3614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4236D24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E1EC9AF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E2BFC9E" w14:textId="77777777" w:rsidR="00536311" w:rsidRPr="00D47CC5" w:rsidRDefault="00536311" w:rsidP="00536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886FC2A" w14:textId="77777777" w:rsidR="00536311" w:rsidRDefault="00536311" w:rsidP="00536311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0D8484AB" w14:textId="77777777" w:rsidR="00536311" w:rsidRDefault="00536311" w:rsidP="0053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E24A72" w14:textId="77777777" w:rsidR="00536311" w:rsidRDefault="00536311" w:rsidP="0053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74EC558" w14:textId="77777777" w:rsidR="00536311" w:rsidRDefault="00536311" w:rsidP="005363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830AA14" w14:textId="77777777" w:rsidR="00DA082E" w:rsidRDefault="00DA082E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2276ABD" w14:textId="77777777" w:rsidR="00536311" w:rsidRDefault="00536311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0E34EF2" w14:textId="77777777" w:rsidR="00536311" w:rsidRDefault="00536311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B717AC4" w14:textId="77777777" w:rsidR="00EB4933" w:rsidRDefault="00EB4933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C916ED" w14:textId="77777777" w:rsidR="00EB4933" w:rsidRDefault="00EB4933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F80696" w14:textId="77777777" w:rsidR="00EB4933" w:rsidRDefault="00EB4933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1EAE48A" w14:textId="77777777" w:rsidR="00EB4933" w:rsidRDefault="00EB4933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AFBDD5" w14:textId="0608411C" w:rsidR="001604F0" w:rsidRPr="001604F0" w:rsidRDefault="001604F0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lastRenderedPageBreak/>
        <w:t xml:space="preserve">Klauzula informacyjna dotycząca przetwarzania danych osobowych </w:t>
      </w:r>
      <w:r w:rsidRPr="001604F0">
        <w:rPr>
          <w:rFonts w:ascii="Times New Roman" w:eastAsia="Times New Roman" w:hAnsi="Times New Roman" w:cs="Times New Roman"/>
          <w:lang w:eastAsia="pl-PL"/>
        </w:rPr>
        <w:br/>
        <w:t>w Urzędzie Miejskim w Chrzanowie</w:t>
      </w:r>
    </w:p>
    <w:p w14:paraId="641258C9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E51101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604F0">
        <w:rPr>
          <w:rFonts w:ascii="Times New Roman" w:eastAsia="Times New Roman" w:hAnsi="Times New Roman" w:cs="Times New Roman"/>
          <w:i/>
          <w:lang w:eastAsia="pl-PL"/>
        </w:rPr>
        <w:t>Zgodnie z art. 13 ust. 1 i ust. 2 Rozporządzenia Parlamentu Europejskiego i Rady (UE) z dnia 27 kwietnia 2016 r. w sprawie ochrony osób fizycznych w związku z przetwarzaniem danych osobowych i w sprawie swobodnego przepływu takich danych oraz uchylenia dyrektywy 95/46/WE (dalej: RODO), informuję, że:</w:t>
      </w:r>
    </w:p>
    <w:p w14:paraId="24CA221D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Administrator danych:</w:t>
      </w:r>
    </w:p>
    <w:p w14:paraId="798B88B3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Administratorem Pani/Pana danych osobowych jest Urząd Miejski w Chrzanowie, reprezentowany przez Burmistrza Miasta Chrzanowa, 32-500 Chrzanów, Aleja Henryka 20.</w:t>
      </w:r>
    </w:p>
    <w:p w14:paraId="790836E1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Inspektor ochrony danych:</w:t>
      </w:r>
    </w:p>
    <w:p w14:paraId="4B2E5FAE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Kontakt z Inspektorem ochrony danych w Urzędzie Miejskim w Chrzanowie:</w:t>
      </w:r>
    </w:p>
    <w:p w14:paraId="4D197F7C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5" w:history="1">
        <w:r w:rsidRPr="001604F0">
          <w:rPr>
            <w:rFonts w:ascii="Times New Roman" w:eastAsia="Times New Roman" w:hAnsi="Times New Roman" w:cs="Times New Roman"/>
            <w:color w:val="0000FF"/>
            <w:u w:val="single"/>
            <w:lang w:val="en-US" w:eastAsia="pl-PL"/>
          </w:rPr>
          <w:t>iodo@chrzanow.pl</w:t>
        </w:r>
      </w:hyperlink>
      <w:r w:rsidRPr="001604F0">
        <w:rPr>
          <w:rFonts w:ascii="Times New Roman" w:eastAsia="Times New Roman" w:hAnsi="Times New Roman" w:cs="Times New Roman"/>
          <w:lang w:val="en-US" w:eastAsia="pl-PL"/>
        </w:rPr>
        <w:t xml:space="preserve">, tel. </w:t>
      </w:r>
      <w:r w:rsidRPr="001604F0">
        <w:rPr>
          <w:rFonts w:ascii="Times New Roman" w:eastAsia="Times New Roman" w:hAnsi="Times New Roman" w:cs="Times New Roman"/>
          <w:lang w:eastAsia="pl-PL"/>
        </w:rPr>
        <w:t>(32) 75 85 115.</w:t>
      </w:r>
    </w:p>
    <w:p w14:paraId="663C99C0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Cel przetwarzania danych oraz podstawa prawna:</w:t>
      </w:r>
    </w:p>
    <w:p w14:paraId="3DE3558F" w14:textId="7A13738B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 w:rsidRPr="001604F0">
        <w:rPr>
          <w:rFonts w:ascii="Times New Roman" w:eastAsia="Times New Roman" w:hAnsi="Times New Roman" w:cs="Times New Roman"/>
          <w:i/>
          <w:lang w:eastAsia="pl-PL"/>
        </w:rPr>
        <w:t>art. 6 ust. 1 lit. c, e Rozporządzenia Parlamentu Europejskiego i Rady (UE) z dnia 27 kwietnia 2016 r. w sprawie ochrony osób fizycznych</w:t>
      </w:r>
      <w:r w:rsidRPr="001604F0">
        <w:rPr>
          <w:rFonts w:ascii="Times New Roman" w:eastAsia="Times New Roman" w:hAnsi="Times New Roman" w:cs="Times New Roman"/>
          <w:i/>
          <w:lang w:eastAsia="pl-PL"/>
        </w:rPr>
        <w:br/>
        <w:t xml:space="preserve"> w związku z przetwarzaniem danych osobowych i w sprawie swobodnego przepływu takich danych oraz uchylenia dyrektywy 95/46/WE, </w:t>
      </w:r>
      <w:r w:rsidRPr="001604F0">
        <w:rPr>
          <w:rFonts w:ascii="Times New Roman" w:eastAsia="Times New Roman" w:hAnsi="Times New Roman" w:cs="Times New Roman"/>
          <w:lang w:eastAsia="pl-PL"/>
        </w:rPr>
        <w:t xml:space="preserve">w celu wypełnienia przez Burmistrza Miasta Chrzanowa obowiązków ustawowych związanych z zadaniami realizowanymi przez </w:t>
      </w:r>
      <w:r w:rsidR="00325931">
        <w:rPr>
          <w:rFonts w:ascii="Times New Roman" w:eastAsia="Times New Roman" w:hAnsi="Times New Roman" w:cs="Times New Roman"/>
          <w:lang w:eastAsia="pl-PL"/>
        </w:rPr>
        <w:t xml:space="preserve">Wydział </w:t>
      </w:r>
      <w:r w:rsidR="00577FA1">
        <w:rPr>
          <w:rFonts w:ascii="Times New Roman" w:eastAsia="Times New Roman" w:hAnsi="Times New Roman" w:cs="Times New Roman"/>
          <w:lang w:eastAsia="pl-PL"/>
        </w:rPr>
        <w:t>P</w:t>
      </w:r>
      <w:r w:rsidR="00325931">
        <w:rPr>
          <w:rFonts w:ascii="Times New Roman" w:eastAsia="Times New Roman" w:hAnsi="Times New Roman" w:cs="Times New Roman"/>
          <w:lang w:eastAsia="pl-PL"/>
        </w:rPr>
        <w:t>romocji i Rozwoju</w:t>
      </w:r>
      <w:r w:rsidRPr="001604F0">
        <w:rPr>
          <w:rFonts w:ascii="Times New Roman" w:eastAsia="Times New Roman" w:hAnsi="Times New Roman" w:cs="Times New Roman"/>
          <w:lang w:eastAsia="pl-PL"/>
        </w:rPr>
        <w:t>:</w:t>
      </w:r>
    </w:p>
    <w:p w14:paraId="55561D9F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prowadzenie korespondencji</w:t>
      </w:r>
    </w:p>
    <w:p w14:paraId="63BB5253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redagowanie treści miejskiej strony internetowej oraz profilu społecznościowego gminy na FB</w:t>
      </w:r>
    </w:p>
    <w:p w14:paraId="245213C5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organizowanie konkursów, zawodów, wydarzeń</w:t>
      </w:r>
    </w:p>
    <w:p w14:paraId="7BCD2954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prowadzenie postępowań do 30 tyś. euro, oferty, zapytania ofertowe, dokumentacja zamówień</w:t>
      </w:r>
    </w:p>
    <w:p w14:paraId="08B787A3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dystrybucja materiałów informacyjno-promocyjnych</w:t>
      </w:r>
    </w:p>
    <w:p w14:paraId="03DB1F1B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dotacje na realizację zadań z zakresu pożytku publicznego</w:t>
      </w:r>
    </w:p>
    <w:p w14:paraId="08450CB4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dotacje na realizację zadań w zakresie rozwoju sportu na terenie Gminy Chrzanów</w:t>
      </w:r>
    </w:p>
    <w:p w14:paraId="5C050A37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stypendia, nagrody i wyróżnienia sportowe</w:t>
      </w:r>
    </w:p>
    <w:p w14:paraId="4865BBFE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Chrzanowski Budżet Obywatelski</w:t>
      </w:r>
    </w:p>
    <w:p w14:paraId="01E9DB37" w14:textId="77777777" w:rsidR="001604F0" w:rsidRPr="001604F0" w:rsidRDefault="001604F0" w:rsidP="001604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realizacja projektu nr POWR.04.03.00-00-0091/17 "Miejsce Aktywnych Mieszkańców"</w:t>
      </w:r>
    </w:p>
    <w:p w14:paraId="038B7B97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Odbiorcy danych:</w:t>
      </w:r>
    </w:p>
    <w:p w14:paraId="19110296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Pani/Pana dane osobowe nie będą przekazywane żadnym odbiorcom danych, chyba że obowiązek taki wynika z przepisów prawa.</w:t>
      </w:r>
    </w:p>
    <w:p w14:paraId="3C9CFDD7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 xml:space="preserve">Przekazywanie danych do państwa trzeciego/organizacji międzynarodowej: </w:t>
      </w:r>
    </w:p>
    <w:p w14:paraId="6DC2E507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</w:t>
      </w:r>
    </w:p>
    <w:p w14:paraId="68D91D73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Okres przechowywania danych osobowych:</w:t>
      </w:r>
    </w:p>
    <w:p w14:paraId="6C4BB1CC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niezbędny do realizacji wskazanych celów, </w:t>
      </w:r>
      <w:r w:rsidRPr="001604F0">
        <w:rPr>
          <w:rFonts w:ascii="Times New Roman" w:eastAsia="Times New Roman" w:hAnsi="Times New Roman" w:cs="Times New Roman"/>
          <w:lang w:eastAsia="pl-PL"/>
        </w:rPr>
        <w:br/>
        <w:t>a po tym czasie przez okres oraz w zakresie wymaganym przez przepisy prawa.</w:t>
      </w:r>
    </w:p>
    <w:p w14:paraId="2EF0C3F7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Prawo dostępu do danych osobowych:</w:t>
      </w:r>
    </w:p>
    <w:p w14:paraId="659AA116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Posiada Pani/Pan prawo do dostępu do treści swoich danych osobowych, prawo żądania ich sprostowania, prawo wniesienia sprzeciwu wobec przetwarzania.</w:t>
      </w:r>
    </w:p>
    <w:p w14:paraId="7822B855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Prawo wniesienia skargi do organu nadzorczego:</w:t>
      </w:r>
    </w:p>
    <w:p w14:paraId="670691EF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Posiada Pani/Pan prawo wniesienia skargi do Prezesa Urzędu Ochrony Danych Osobowych, gdy uzna Pani/Pan, że przetwarzanie danych osobowych Pani/Pana dotyczących narusza przepisy RODO:</w:t>
      </w:r>
    </w:p>
    <w:p w14:paraId="02195DD0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 xml:space="preserve">Biuro Urzędu Ochrony Danych Osobowych, ul. Stawki 2, 00-193 Warszawa, tel. 22 531 03 00, </w:t>
      </w:r>
      <w:r w:rsidRPr="001604F0">
        <w:rPr>
          <w:rFonts w:ascii="Times New Roman" w:eastAsia="Times New Roman" w:hAnsi="Times New Roman" w:cs="Times New Roman"/>
          <w:lang w:eastAsia="pl-PL"/>
        </w:rPr>
        <w:br/>
        <w:t xml:space="preserve">fax. 22 531 03 01, e-mail: </w:t>
      </w:r>
      <w:hyperlink r:id="rId6" w:history="1">
        <w:r w:rsidRPr="001604F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kancelaria@uodo.gov.pl</w:t>
        </w:r>
      </w:hyperlink>
    </w:p>
    <w:p w14:paraId="22309BD4" w14:textId="77777777" w:rsidR="001604F0" w:rsidRPr="001604F0" w:rsidRDefault="001604F0" w:rsidP="001604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D6CE63" w14:textId="77777777" w:rsidR="001604F0" w:rsidRPr="001604F0" w:rsidRDefault="001604F0" w:rsidP="001604F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 xml:space="preserve">        </w:t>
      </w:r>
    </w:p>
    <w:p w14:paraId="74B8898C" w14:textId="77777777" w:rsidR="001604F0" w:rsidRPr="001604F0" w:rsidRDefault="001604F0" w:rsidP="001604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681BB0A" w14:textId="77777777" w:rsidR="001604F0" w:rsidRPr="001604F0" w:rsidRDefault="001604F0" w:rsidP="001604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9F16027" w14:textId="77777777" w:rsidR="001604F0" w:rsidRPr="001604F0" w:rsidRDefault="001604F0" w:rsidP="001604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Oświadczam, iż zapoznałem/łam się z treścią Klauzuli.</w:t>
      </w:r>
    </w:p>
    <w:p w14:paraId="5C0272C3" w14:textId="77777777" w:rsidR="001604F0" w:rsidRPr="001604F0" w:rsidRDefault="001604F0" w:rsidP="001604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4F97E53" w14:textId="77777777" w:rsidR="001604F0" w:rsidRPr="001604F0" w:rsidRDefault="001604F0" w:rsidP="001604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702E09" w14:textId="77777777" w:rsidR="001604F0" w:rsidRPr="001604F0" w:rsidRDefault="001604F0" w:rsidP="001604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4A30116" w14:textId="77777777" w:rsidR="001604F0" w:rsidRPr="001604F0" w:rsidRDefault="001604F0" w:rsidP="001604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14:paraId="6C6D7F75" w14:textId="77777777" w:rsidR="001604F0" w:rsidRPr="001604F0" w:rsidRDefault="001604F0" w:rsidP="0016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0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podpis</w:t>
      </w:r>
    </w:p>
    <w:p w14:paraId="702380AD" w14:textId="77777777" w:rsidR="00577FA1" w:rsidRPr="001604F0" w:rsidRDefault="00577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577FA1" w:rsidRPr="001604F0" w:rsidSect="00031E37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170E71"/>
    <w:multiLevelType w:val="hybridMultilevel"/>
    <w:tmpl w:val="FE3A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7709">
    <w:abstractNumId w:val="0"/>
  </w:num>
  <w:num w:numId="2" w16cid:durableId="1233000471">
    <w:abstractNumId w:val="1"/>
  </w:num>
  <w:num w:numId="3" w16cid:durableId="75977610">
    <w:abstractNumId w:val="2"/>
  </w:num>
  <w:num w:numId="4" w16cid:durableId="25444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45"/>
    <w:rsid w:val="00061F9F"/>
    <w:rsid w:val="00116564"/>
    <w:rsid w:val="00121163"/>
    <w:rsid w:val="001604F0"/>
    <w:rsid w:val="001A07F8"/>
    <w:rsid w:val="001F29DB"/>
    <w:rsid w:val="00243745"/>
    <w:rsid w:val="002D61D4"/>
    <w:rsid w:val="00314664"/>
    <w:rsid w:val="00325931"/>
    <w:rsid w:val="00382251"/>
    <w:rsid w:val="00536311"/>
    <w:rsid w:val="00577FA1"/>
    <w:rsid w:val="005E55E0"/>
    <w:rsid w:val="00BC04AA"/>
    <w:rsid w:val="00BC7475"/>
    <w:rsid w:val="00BE689A"/>
    <w:rsid w:val="00C25B2E"/>
    <w:rsid w:val="00D47CC5"/>
    <w:rsid w:val="00D67C21"/>
    <w:rsid w:val="00DA082E"/>
    <w:rsid w:val="00EB4933"/>
    <w:rsid w:val="00F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3437"/>
  <w15:docId w15:val="{C6EB1D24-10B5-49A8-980F-7810D3FD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47CC5"/>
  </w:style>
  <w:style w:type="character" w:customStyle="1" w:styleId="WW8Num1z0">
    <w:name w:val="WW8Num1z0"/>
    <w:rsid w:val="00D47CC5"/>
    <w:rPr>
      <w:rFonts w:hint="default"/>
    </w:rPr>
  </w:style>
  <w:style w:type="character" w:customStyle="1" w:styleId="WW8Num2z0">
    <w:name w:val="WW8Num2z0"/>
    <w:rsid w:val="00D47CC5"/>
    <w:rPr>
      <w:rFonts w:hint="default"/>
      <w:color w:val="auto"/>
    </w:rPr>
  </w:style>
  <w:style w:type="character" w:customStyle="1" w:styleId="WW8Num3z0">
    <w:name w:val="WW8Num3z0"/>
    <w:rsid w:val="00D47CC5"/>
  </w:style>
  <w:style w:type="character" w:customStyle="1" w:styleId="WW8Num3z1">
    <w:name w:val="WW8Num3z1"/>
    <w:rsid w:val="00D47CC5"/>
  </w:style>
  <w:style w:type="character" w:customStyle="1" w:styleId="WW8Num3z2">
    <w:name w:val="WW8Num3z2"/>
    <w:rsid w:val="00D47CC5"/>
  </w:style>
  <w:style w:type="character" w:customStyle="1" w:styleId="WW8Num3z3">
    <w:name w:val="WW8Num3z3"/>
    <w:rsid w:val="00D47CC5"/>
  </w:style>
  <w:style w:type="character" w:customStyle="1" w:styleId="WW8Num3z4">
    <w:name w:val="WW8Num3z4"/>
    <w:rsid w:val="00D47CC5"/>
  </w:style>
  <w:style w:type="character" w:customStyle="1" w:styleId="WW8Num3z5">
    <w:name w:val="WW8Num3z5"/>
    <w:rsid w:val="00D47CC5"/>
  </w:style>
  <w:style w:type="character" w:customStyle="1" w:styleId="WW8Num3z6">
    <w:name w:val="WW8Num3z6"/>
    <w:rsid w:val="00D47CC5"/>
  </w:style>
  <w:style w:type="character" w:customStyle="1" w:styleId="WW8Num3z7">
    <w:name w:val="WW8Num3z7"/>
    <w:rsid w:val="00D47CC5"/>
  </w:style>
  <w:style w:type="character" w:customStyle="1" w:styleId="WW8Num3z8">
    <w:name w:val="WW8Num3z8"/>
    <w:rsid w:val="00D47CC5"/>
  </w:style>
  <w:style w:type="character" w:customStyle="1" w:styleId="WW8Num1z1">
    <w:name w:val="WW8Num1z1"/>
    <w:rsid w:val="00D47CC5"/>
  </w:style>
  <w:style w:type="character" w:customStyle="1" w:styleId="WW8Num1z2">
    <w:name w:val="WW8Num1z2"/>
    <w:rsid w:val="00D47CC5"/>
  </w:style>
  <w:style w:type="character" w:customStyle="1" w:styleId="WW8Num1z3">
    <w:name w:val="WW8Num1z3"/>
    <w:rsid w:val="00D47CC5"/>
  </w:style>
  <w:style w:type="character" w:customStyle="1" w:styleId="WW8Num1z4">
    <w:name w:val="WW8Num1z4"/>
    <w:rsid w:val="00D47CC5"/>
  </w:style>
  <w:style w:type="character" w:customStyle="1" w:styleId="WW8Num1z5">
    <w:name w:val="WW8Num1z5"/>
    <w:rsid w:val="00D47CC5"/>
  </w:style>
  <w:style w:type="character" w:customStyle="1" w:styleId="WW8Num1z6">
    <w:name w:val="WW8Num1z6"/>
    <w:rsid w:val="00D47CC5"/>
  </w:style>
  <w:style w:type="character" w:customStyle="1" w:styleId="WW8Num1z7">
    <w:name w:val="WW8Num1z7"/>
    <w:rsid w:val="00D47CC5"/>
  </w:style>
  <w:style w:type="character" w:customStyle="1" w:styleId="WW8Num1z8">
    <w:name w:val="WW8Num1z8"/>
    <w:rsid w:val="00D47CC5"/>
  </w:style>
  <w:style w:type="character" w:customStyle="1" w:styleId="WW8Num2z1">
    <w:name w:val="WW8Num2z1"/>
    <w:rsid w:val="00D47CC5"/>
  </w:style>
  <w:style w:type="character" w:customStyle="1" w:styleId="WW8Num2z2">
    <w:name w:val="WW8Num2z2"/>
    <w:rsid w:val="00D47CC5"/>
  </w:style>
  <w:style w:type="character" w:customStyle="1" w:styleId="WW8Num2z3">
    <w:name w:val="WW8Num2z3"/>
    <w:rsid w:val="00D47CC5"/>
  </w:style>
  <w:style w:type="character" w:customStyle="1" w:styleId="WW8Num2z4">
    <w:name w:val="WW8Num2z4"/>
    <w:rsid w:val="00D47CC5"/>
  </w:style>
  <w:style w:type="character" w:customStyle="1" w:styleId="WW8Num2z5">
    <w:name w:val="WW8Num2z5"/>
    <w:rsid w:val="00D47CC5"/>
  </w:style>
  <w:style w:type="character" w:customStyle="1" w:styleId="WW8Num2z6">
    <w:name w:val="WW8Num2z6"/>
    <w:rsid w:val="00D47CC5"/>
  </w:style>
  <w:style w:type="character" w:customStyle="1" w:styleId="WW8Num2z7">
    <w:name w:val="WW8Num2z7"/>
    <w:rsid w:val="00D47CC5"/>
  </w:style>
  <w:style w:type="character" w:customStyle="1" w:styleId="WW8Num2z8">
    <w:name w:val="WW8Num2z8"/>
    <w:rsid w:val="00D47CC5"/>
  </w:style>
  <w:style w:type="character" w:customStyle="1" w:styleId="WW8Num4z0">
    <w:name w:val="WW8Num4z0"/>
    <w:rsid w:val="00D47CC5"/>
    <w:rPr>
      <w:rFonts w:hint="default"/>
      <w:color w:val="auto"/>
    </w:rPr>
  </w:style>
  <w:style w:type="character" w:customStyle="1" w:styleId="WW8Num4z1">
    <w:name w:val="WW8Num4z1"/>
    <w:rsid w:val="00D47CC5"/>
  </w:style>
  <w:style w:type="character" w:customStyle="1" w:styleId="WW8Num4z2">
    <w:name w:val="WW8Num4z2"/>
    <w:rsid w:val="00D47CC5"/>
  </w:style>
  <w:style w:type="character" w:customStyle="1" w:styleId="WW8Num4z3">
    <w:name w:val="WW8Num4z3"/>
    <w:rsid w:val="00D47CC5"/>
  </w:style>
  <w:style w:type="character" w:customStyle="1" w:styleId="WW8Num4z4">
    <w:name w:val="WW8Num4z4"/>
    <w:rsid w:val="00D47CC5"/>
  </w:style>
  <w:style w:type="character" w:customStyle="1" w:styleId="WW8Num4z5">
    <w:name w:val="WW8Num4z5"/>
    <w:rsid w:val="00D47CC5"/>
  </w:style>
  <w:style w:type="character" w:customStyle="1" w:styleId="WW8Num4z6">
    <w:name w:val="WW8Num4z6"/>
    <w:rsid w:val="00D47CC5"/>
  </w:style>
  <w:style w:type="character" w:customStyle="1" w:styleId="WW8Num4z7">
    <w:name w:val="WW8Num4z7"/>
    <w:rsid w:val="00D47CC5"/>
  </w:style>
  <w:style w:type="character" w:customStyle="1" w:styleId="WW8Num4z8">
    <w:name w:val="WW8Num4z8"/>
    <w:rsid w:val="00D47CC5"/>
  </w:style>
  <w:style w:type="character" w:customStyle="1" w:styleId="WW8Num5z0">
    <w:name w:val="WW8Num5z0"/>
    <w:rsid w:val="00D47CC5"/>
  </w:style>
  <w:style w:type="character" w:customStyle="1" w:styleId="WW8Num5z1">
    <w:name w:val="WW8Num5z1"/>
    <w:rsid w:val="00D47CC5"/>
  </w:style>
  <w:style w:type="character" w:customStyle="1" w:styleId="WW8Num5z2">
    <w:name w:val="WW8Num5z2"/>
    <w:rsid w:val="00D47CC5"/>
  </w:style>
  <w:style w:type="character" w:customStyle="1" w:styleId="WW8Num5z3">
    <w:name w:val="WW8Num5z3"/>
    <w:rsid w:val="00D47CC5"/>
  </w:style>
  <w:style w:type="character" w:customStyle="1" w:styleId="WW8Num5z4">
    <w:name w:val="WW8Num5z4"/>
    <w:rsid w:val="00D47CC5"/>
  </w:style>
  <w:style w:type="character" w:customStyle="1" w:styleId="WW8Num5z5">
    <w:name w:val="WW8Num5z5"/>
    <w:rsid w:val="00D47CC5"/>
  </w:style>
  <w:style w:type="character" w:customStyle="1" w:styleId="WW8Num5z6">
    <w:name w:val="WW8Num5z6"/>
    <w:rsid w:val="00D47CC5"/>
  </w:style>
  <w:style w:type="character" w:customStyle="1" w:styleId="WW8Num5z7">
    <w:name w:val="WW8Num5z7"/>
    <w:rsid w:val="00D47CC5"/>
  </w:style>
  <w:style w:type="character" w:customStyle="1" w:styleId="WW8Num5z8">
    <w:name w:val="WW8Num5z8"/>
    <w:rsid w:val="00D47CC5"/>
  </w:style>
  <w:style w:type="character" w:customStyle="1" w:styleId="Domylnaczcionkaakapitu1">
    <w:name w:val="Domyślna czcionka akapitu1"/>
    <w:rsid w:val="00D47CC5"/>
  </w:style>
  <w:style w:type="character" w:customStyle="1" w:styleId="TekstdymkaZnak">
    <w:name w:val="Tekst dymka Znak"/>
    <w:rsid w:val="00D47CC5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D47CC5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47CC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47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D47CC5"/>
    <w:rPr>
      <w:rFonts w:cs="Lucida Sans"/>
    </w:rPr>
  </w:style>
  <w:style w:type="paragraph" w:styleId="Legenda">
    <w:name w:val="caption"/>
    <w:basedOn w:val="Normalny"/>
    <w:qFormat/>
    <w:rsid w:val="00D47CC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47CC5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styleId="Bezodstpw">
    <w:name w:val="No Spacing"/>
    <w:qFormat/>
    <w:rsid w:val="00D47CC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1"/>
    <w:rsid w:val="00D47CC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47CC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awartoramki">
    <w:name w:val="Zawartość ramki"/>
    <w:basedOn w:val="Normalny"/>
    <w:rsid w:val="00D4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47C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47CC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o@chr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2442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</dc:creator>
  <cp:keywords/>
  <dc:description/>
  <cp:lastModifiedBy>Elżbieta Gawron</cp:lastModifiedBy>
  <cp:revision>12</cp:revision>
  <dcterms:created xsi:type="dcterms:W3CDTF">2022-07-07T06:46:00Z</dcterms:created>
  <dcterms:modified xsi:type="dcterms:W3CDTF">2024-05-07T06:59:00Z</dcterms:modified>
</cp:coreProperties>
</file>