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25F4C" w14:textId="77777777" w:rsidR="002727A9" w:rsidRDefault="002727A9"/>
    <w:tbl>
      <w:tblPr>
        <w:tblStyle w:val="Tabela-Siatka"/>
        <w:tblW w:w="11057" w:type="dxa"/>
        <w:tblInd w:w="-289" w:type="dxa"/>
        <w:tblLook w:val="04A0" w:firstRow="1" w:lastRow="0" w:firstColumn="1" w:lastColumn="0" w:noHBand="0" w:noVBand="1"/>
      </w:tblPr>
      <w:tblGrid>
        <w:gridCol w:w="1315"/>
        <w:gridCol w:w="921"/>
        <w:gridCol w:w="2855"/>
        <w:gridCol w:w="1816"/>
        <w:gridCol w:w="576"/>
        <w:gridCol w:w="583"/>
        <w:gridCol w:w="576"/>
        <w:gridCol w:w="624"/>
        <w:gridCol w:w="686"/>
        <w:gridCol w:w="836"/>
        <w:gridCol w:w="269"/>
      </w:tblGrid>
      <w:tr w:rsidR="00B90666" w14:paraId="3D49AB6D" w14:textId="77777777" w:rsidTr="008E1E79">
        <w:tc>
          <w:tcPr>
            <w:tcW w:w="5091" w:type="dxa"/>
            <w:gridSpan w:val="3"/>
          </w:tcPr>
          <w:p w14:paraId="39E37297" w14:textId="06F988DA" w:rsidR="00AF25E1" w:rsidRDefault="002E4DA1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60DFEA5" wp14:editId="53254D5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-6350</wp:posOffset>
                  </wp:positionV>
                  <wp:extent cx="7008976" cy="3041015"/>
                  <wp:effectExtent l="0" t="0" r="1905" b="6985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328" cy="305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1EFB43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306C2516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4C915D40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18B74251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1D80FD42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750ED0D6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3084727A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0042CD57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3F8E266E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0229A081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527BC109" w14:textId="77777777" w:rsidR="00936B8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  <w:p w14:paraId="0964FE42" w14:textId="459078EC" w:rsidR="00936B84" w:rsidRPr="00827534" w:rsidRDefault="00936B84" w:rsidP="00827534">
            <w:pPr>
              <w:rPr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</w:rPr>
            </w:pPr>
          </w:p>
        </w:tc>
        <w:tc>
          <w:tcPr>
            <w:tcW w:w="5966" w:type="dxa"/>
            <w:gridSpan w:val="8"/>
          </w:tcPr>
          <w:p w14:paraId="6C018AF0" w14:textId="768F7E5F" w:rsidR="00AF25E1" w:rsidRDefault="00AF25E1" w:rsidP="003B2A3E">
            <w:pPr>
              <w:jc w:val="center"/>
            </w:pPr>
          </w:p>
          <w:p w14:paraId="5BC93996" w14:textId="2CED1C64" w:rsidR="00827534" w:rsidRDefault="003B2A3E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</w:t>
            </w:r>
          </w:p>
          <w:p w14:paraId="5D6E288E" w14:textId="4F26FFB7" w:rsidR="00827534" w:rsidRDefault="00827534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5C7380" w14:textId="68334B73" w:rsidR="00827534" w:rsidRDefault="00827534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C4F402" w14:textId="1F66ED31" w:rsidR="002302CE" w:rsidRDefault="002302CE" w:rsidP="005550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7AD4FD" w14:textId="33D74824" w:rsidR="00AF25E1" w:rsidRPr="000E0C20" w:rsidRDefault="00AF25E1" w:rsidP="005550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E79" w14:paraId="113519FA" w14:textId="77777777" w:rsidTr="00E57752">
        <w:tc>
          <w:tcPr>
            <w:tcW w:w="11057" w:type="dxa"/>
            <w:gridSpan w:val="11"/>
          </w:tcPr>
          <w:p w14:paraId="5C7F40E5" w14:textId="209E7BE0" w:rsidR="00936B84" w:rsidRPr="009C7B7C" w:rsidRDefault="008E1E79" w:rsidP="00936B84">
            <w:pP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noProof/>
                <w:color w:val="FF0000"/>
                <w:sz w:val="20"/>
                <w:szCs w:val="20"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t xml:space="preserve"> </w:t>
            </w:r>
            <w:r>
              <w:t xml:space="preserve">  </w:t>
            </w:r>
            <w:r w:rsidR="009C7B7C">
              <w:t xml:space="preserve">  </w:t>
            </w:r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Klub Sportowy </w:t>
            </w:r>
            <w:proofErr w:type="spellStart"/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Chess</w:t>
            </w:r>
            <w:proofErr w:type="spellEnd"/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in </w:t>
            </w:r>
            <w:proofErr w:type="spellStart"/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Chrzanow</w:t>
            </w:r>
            <w:proofErr w:type="spellEnd"/>
            <w:r w:rsidR="00936B84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  </w:t>
            </w:r>
            <w:r w:rsidR="00936B84" w:rsidRPr="00612ED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32-500 Chrzanów, Szpitalna 1</w:t>
            </w:r>
            <w:r w:rsidR="00936B84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936B84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Prezes Marian Sadzikowski , </w:t>
            </w:r>
            <w:r w:rsidR="00936B84" w:rsidRPr="009C7B7C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Tel 606704871</w:t>
            </w:r>
          </w:p>
          <w:p w14:paraId="7C778BA4" w14:textId="4DD6CD37" w:rsidR="008E1E79" w:rsidRPr="00936B84" w:rsidRDefault="00936B84" w:rsidP="00936B84">
            <w:pP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                               </w:t>
            </w:r>
            <w:r w:rsidRPr="009C7B7C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Email </w:t>
            </w:r>
            <w:hyperlink r:id="rId5" w:history="1">
              <w:r w:rsidRPr="009C7B7C">
                <w:rPr>
                  <w:rStyle w:val="Hipercze"/>
                  <w:rFonts w:ascii="Times New Roman" w:hAnsi="Times New Roman" w:cs="Times New Roman"/>
                  <w:b/>
                  <w:bCs/>
                  <w:color w:val="002060"/>
                  <w:sz w:val="20"/>
                  <w:szCs w:val="20"/>
                </w:rPr>
                <w:t>chessinchrzanow@wp.pl</w:t>
              </w:r>
            </w:hyperlink>
            <w:r>
              <w:rPr>
                <w:rStyle w:val="Hipercze"/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rStyle w:val="Hipercze"/>
              </w:rPr>
              <w:t xml:space="preserve">  /   </w:t>
            </w:r>
            <w:hyperlink r:id="rId6" w:history="1">
              <w:r w:rsidRPr="00463966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www.chinch.pl</w:t>
              </w:r>
            </w:hyperlink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/ </w:t>
            </w:r>
            <w:proofErr w:type="spellStart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Fb</w:t>
            </w:r>
            <w:proofErr w:type="spellEnd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chessinchrzanow</w:t>
            </w:r>
            <w:proofErr w:type="spellEnd"/>
            <w:r w:rsidRPr="009C7B7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-turnieje</w:t>
            </w:r>
          </w:p>
        </w:tc>
      </w:tr>
      <w:tr w:rsidR="00936B84" w14:paraId="5B4112A7" w14:textId="630A51A2" w:rsidTr="008E1E79">
        <w:tc>
          <w:tcPr>
            <w:tcW w:w="1315" w:type="dxa"/>
            <w:vMerge w:val="restart"/>
          </w:tcPr>
          <w:p w14:paraId="3948B31F" w14:textId="29EB6FDE" w:rsidR="00267E1E" w:rsidRPr="002302CE" w:rsidRDefault="00267E1E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23.0</w:t>
            </w:r>
            <w:r w:rsidR="007A3875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  <w:vMerge w:val="restart"/>
          </w:tcPr>
          <w:p w14:paraId="7610D95A" w14:textId="034DA81F" w:rsidR="00267E1E" w:rsidRPr="002302CE" w:rsidRDefault="00D829E8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15</w:t>
            </w:r>
            <w:r w:rsidR="00267E1E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-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20</w:t>
            </w:r>
            <w:r w:rsidR="00267E1E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Rejestracja uczestników</w:t>
            </w:r>
          </w:p>
          <w:p w14:paraId="1B0988E8" w14:textId="33A08D07" w:rsidR="00267E1E" w:rsidRPr="002302CE" w:rsidRDefault="00D829E8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Biuro zawodów </w:t>
            </w:r>
            <w:r w:rsidR="00AC4AAD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</w:r>
            <w:r w:rsid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T</w:t>
            </w:r>
            <w:r w:rsidR="00AC4AAD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AURON</w:t>
            </w:r>
            <w:r w:rsid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A</w:t>
            </w:r>
            <w:r w:rsidR="00144543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RENA MAŁA HALA</w:t>
            </w:r>
            <w:r w:rsid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</w:t>
            </w:r>
          </w:p>
          <w:p w14:paraId="62CAFFEC" w14:textId="77777777" w:rsidR="007A3875" w:rsidRDefault="007A3875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Kojarzenia do I rundy 22.00</w:t>
            </w:r>
          </w:p>
          <w:p w14:paraId="78D50210" w14:textId="77777777" w:rsidR="002302CE" w:rsidRDefault="002302C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chessarbiter.com</w:t>
            </w:r>
          </w:p>
          <w:p w14:paraId="0033BA1D" w14:textId="08C86A7E" w:rsidR="002302CE" w:rsidRPr="002302CE" w:rsidRDefault="002302C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strona www.chinch.pl</w:t>
            </w:r>
          </w:p>
        </w:tc>
        <w:tc>
          <w:tcPr>
            <w:tcW w:w="5966" w:type="dxa"/>
            <w:gridSpan w:val="8"/>
          </w:tcPr>
          <w:p w14:paraId="5DBE96C0" w14:textId="5E20A655" w:rsidR="00267E1E" w:rsidRPr="002302CE" w:rsidRDefault="00267E1E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 xml:space="preserve">DATA I MIEJSCE GRY : </w:t>
            </w:r>
          </w:p>
          <w:p w14:paraId="074971CD" w14:textId="77777777" w:rsidR="00267E1E" w:rsidRPr="002302CE" w:rsidRDefault="00267E1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2</w:t>
            </w:r>
            <w:r w:rsidR="007A3875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3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-29.04.2021. </w:t>
            </w:r>
            <w:r w:rsidR="00D550D5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TAURON ARENA KRAKÓW</w:t>
            </w:r>
          </w:p>
          <w:p w14:paraId="1DEA95C9" w14:textId="699DA3DD" w:rsidR="00D550D5" w:rsidRPr="002302CE" w:rsidRDefault="00D550D5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color w:val="FF0066"/>
              </w:rPr>
              <w:t>ul. Stanisława Lema 7 , 31-571 Kraków</w:t>
            </w:r>
          </w:p>
        </w:tc>
      </w:tr>
      <w:tr w:rsidR="00936B84" w14:paraId="5FB51CF3" w14:textId="4B810301" w:rsidTr="008E1E79">
        <w:trPr>
          <w:trHeight w:val="378"/>
        </w:trPr>
        <w:tc>
          <w:tcPr>
            <w:tcW w:w="1315" w:type="dxa"/>
            <w:vMerge/>
          </w:tcPr>
          <w:p w14:paraId="6A757B10" w14:textId="77777777" w:rsidR="00267E1E" w:rsidRPr="002302CE" w:rsidRDefault="00267E1E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</w:p>
        </w:tc>
        <w:tc>
          <w:tcPr>
            <w:tcW w:w="3776" w:type="dxa"/>
            <w:gridSpan w:val="2"/>
            <w:vMerge/>
          </w:tcPr>
          <w:p w14:paraId="18E41486" w14:textId="5577F578" w:rsidR="00267E1E" w:rsidRPr="002302CE" w:rsidRDefault="00267E1E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  <w:tc>
          <w:tcPr>
            <w:tcW w:w="5966" w:type="dxa"/>
            <w:gridSpan w:val="8"/>
          </w:tcPr>
          <w:p w14:paraId="162919F8" w14:textId="77777777" w:rsidR="008E1E79" w:rsidRPr="002302CE" w:rsidRDefault="00267E1E" w:rsidP="006861A2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SYSTEM GRY: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System szwajcarski IX rund</w:t>
            </w:r>
            <w:r w:rsidR="006861A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. </w:t>
            </w:r>
          </w:p>
          <w:p w14:paraId="2F5D260A" w14:textId="2C460B37" w:rsidR="00267E1E" w:rsidRPr="002302CE" w:rsidRDefault="00267E1E" w:rsidP="006861A2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Spóźnienie na rundę do 60 minut.</w:t>
            </w:r>
          </w:p>
        </w:tc>
      </w:tr>
      <w:tr w:rsidR="00936B84" w14:paraId="485D3142" w14:textId="1A0157C4" w:rsidTr="008E1E79">
        <w:tc>
          <w:tcPr>
            <w:tcW w:w="1315" w:type="dxa"/>
          </w:tcPr>
          <w:p w14:paraId="4124D181" w14:textId="5EBE4EE7" w:rsidR="00590050" w:rsidRPr="002302CE" w:rsidRDefault="00590050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24.0</w:t>
            </w:r>
            <w:r w:rsidR="00D829E8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25648CDE" w14:textId="125A5468" w:rsidR="00590050" w:rsidRPr="002302CE" w:rsidRDefault="00D829E8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09</w:t>
            </w:r>
            <w:r w:rsidR="00590050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I runda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, 17.00 II runda</w:t>
            </w:r>
          </w:p>
          <w:p w14:paraId="2A1E9820" w14:textId="16786FC5" w:rsidR="00B90666" w:rsidRPr="002302CE" w:rsidRDefault="00B90666" w:rsidP="005550C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  <w:tc>
          <w:tcPr>
            <w:tcW w:w="5966" w:type="dxa"/>
            <w:gridSpan w:val="8"/>
          </w:tcPr>
          <w:p w14:paraId="4090BF36" w14:textId="4F55CF25" w:rsidR="00590050" w:rsidRPr="002302CE" w:rsidRDefault="00590050" w:rsidP="005550C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WYŻYWIENIE I ZAKWATEROWANIE</w:t>
            </w:r>
            <w:r w:rsidR="00D550D5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 xml:space="preserve"> u organizatora lub we własnym zakresie. Zamówienia email chessinchrzanow@wp.pl</w:t>
            </w:r>
          </w:p>
        </w:tc>
      </w:tr>
      <w:tr w:rsidR="00936B84" w14:paraId="1D692B20" w14:textId="0C045FA0" w:rsidTr="008E1E79">
        <w:tc>
          <w:tcPr>
            <w:tcW w:w="1315" w:type="dxa"/>
          </w:tcPr>
          <w:p w14:paraId="3A377995" w14:textId="211B2336" w:rsidR="00590050" w:rsidRPr="002302CE" w:rsidRDefault="00590050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25.0</w:t>
            </w:r>
            <w:r w:rsidR="00D829E8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1B75EBAF" w14:textId="7FD94EA8" w:rsidR="00B90666" w:rsidRPr="002302CE" w:rsidRDefault="00590050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9.00 </w:t>
            </w:r>
            <w:r w:rsidR="006861A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III runda, 1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IV runda</w:t>
            </w:r>
          </w:p>
        </w:tc>
        <w:tc>
          <w:tcPr>
            <w:tcW w:w="5966" w:type="dxa"/>
            <w:gridSpan w:val="8"/>
          </w:tcPr>
          <w:p w14:paraId="1ED52AE9" w14:textId="6532E0EB" w:rsidR="00590050" w:rsidRPr="002302CE" w:rsidRDefault="00936B84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Organizacja zakwaterowania po zgłoszeniu zapotrzebowania email. </w:t>
            </w:r>
          </w:p>
        </w:tc>
      </w:tr>
      <w:tr w:rsidR="00936B84" w14:paraId="3C608A9B" w14:textId="72DBDF71" w:rsidTr="008E1E79">
        <w:tc>
          <w:tcPr>
            <w:tcW w:w="1315" w:type="dxa"/>
          </w:tcPr>
          <w:p w14:paraId="66A81B54" w14:textId="30DC2B3B" w:rsidR="00590050" w:rsidRPr="002302CE" w:rsidRDefault="00590050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26.0</w:t>
            </w:r>
            <w:r w:rsidR="00D829E8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319AEA39" w14:textId="59F75592" w:rsidR="00B90666" w:rsidRPr="002302CE" w:rsidRDefault="00590050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V runda</w:t>
            </w:r>
          </w:p>
        </w:tc>
        <w:tc>
          <w:tcPr>
            <w:tcW w:w="5966" w:type="dxa"/>
            <w:gridSpan w:val="8"/>
          </w:tcPr>
          <w:p w14:paraId="7817F818" w14:textId="6D7E6B0A" w:rsidR="00590050" w:rsidRPr="002302CE" w:rsidRDefault="00590050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</w:tr>
      <w:tr w:rsidR="00B32DD2" w14:paraId="04C0AD63" w14:textId="4A95AF46" w:rsidTr="008E1E79">
        <w:tc>
          <w:tcPr>
            <w:tcW w:w="1315" w:type="dxa"/>
          </w:tcPr>
          <w:p w14:paraId="5EB23745" w14:textId="5A07056E" w:rsidR="00B32DD2" w:rsidRPr="002302CE" w:rsidRDefault="00B32DD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27.07.2021</w:t>
            </w:r>
          </w:p>
        </w:tc>
        <w:tc>
          <w:tcPr>
            <w:tcW w:w="3776" w:type="dxa"/>
            <w:gridSpan w:val="2"/>
          </w:tcPr>
          <w:p w14:paraId="07031073" w14:textId="4EAB7C7D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9.00  VI runda, 17.00 VII runda</w:t>
            </w:r>
          </w:p>
        </w:tc>
        <w:tc>
          <w:tcPr>
            <w:tcW w:w="5966" w:type="dxa"/>
            <w:gridSpan w:val="8"/>
            <w:vMerge w:val="restart"/>
          </w:tcPr>
          <w:p w14:paraId="6B71E253" w14:textId="0D136A68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Zamówienie zakwaterowania do dnia 20.06.2021 email chessinchrzanow@wp.pl . Ilość miejsc ograniczona. </w:t>
            </w:r>
          </w:p>
        </w:tc>
      </w:tr>
      <w:tr w:rsidR="00B32DD2" w14:paraId="2C325A3E" w14:textId="0B047873" w:rsidTr="008E1E79">
        <w:tc>
          <w:tcPr>
            <w:tcW w:w="1315" w:type="dxa"/>
          </w:tcPr>
          <w:p w14:paraId="6EC86C41" w14:textId="6C542DB9" w:rsidR="00B32DD2" w:rsidRPr="002302CE" w:rsidRDefault="00B32DD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28.07.2021</w:t>
            </w:r>
          </w:p>
        </w:tc>
        <w:tc>
          <w:tcPr>
            <w:tcW w:w="3776" w:type="dxa"/>
            <w:gridSpan w:val="2"/>
          </w:tcPr>
          <w:p w14:paraId="18690C27" w14:textId="740B65CE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10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.00 VIII runda</w:t>
            </w: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, 16.00 Turniej </w:t>
            </w:r>
            <w:proofErr w:type="spellStart"/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Blitz</w:t>
            </w:r>
            <w:proofErr w:type="spellEnd"/>
          </w:p>
        </w:tc>
        <w:tc>
          <w:tcPr>
            <w:tcW w:w="5966" w:type="dxa"/>
            <w:gridSpan w:val="8"/>
            <w:vMerge/>
          </w:tcPr>
          <w:p w14:paraId="458D95A4" w14:textId="367A4E1C" w:rsidR="00B32DD2" w:rsidRPr="002302CE" w:rsidRDefault="00B32DD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</w:tr>
      <w:tr w:rsidR="00936B84" w14:paraId="49ACDF82" w14:textId="63B28174" w:rsidTr="008E1E79">
        <w:tc>
          <w:tcPr>
            <w:tcW w:w="1315" w:type="dxa"/>
          </w:tcPr>
          <w:p w14:paraId="22BCC32F" w14:textId="4943E830" w:rsidR="009A44C2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29.0</w:t>
            </w:r>
            <w:r w:rsidR="007A3875"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.2021</w:t>
            </w:r>
          </w:p>
        </w:tc>
        <w:tc>
          <w:tcPr>
            <w:tcW w:w="3776" w:type="dxa"/>
            <w:gridSpan w:val="2"/>
          </w:tcPr>
          <w:p w14:paraId="60921751" w14:textId="03DC38BB" w:rsidR="00B90666" w:rsidRPr="002302CE" w:rsidRDefault="002302CE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10</w:t>
            </w:r>
            <w:r w:rsidR="009A44C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.00 </w:t>
            </w:r>
            <w:r w:rsidR="006861A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 </w:t>
            </w:r>
            <w:r w:rsidR="009A44C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IX runda,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  <w:t>Z</w:t>
            </w:r>
            <w:r w:rsidR="009A44C2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akończenie</w:t>
            </w:r>
            <w:r w:rsidR="00D829E8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bezpośrednio po rundzie.</w:t>
            </w:r>
          </w:p>
        </w:tc>
        <w:tc>
          <w:tcPr>
            <w:tcW w:w="5966" w:type="dxa"/>
            <w:gridSpan w:val="8"/>
            <w:vMerge w:val="restart"/>
          </w:tcPr>
          <w:p w14:paraId="521D26EA" w14:textId="15F777DB" w:rsidR="009A44C2" w:rsidRPr="002302CE" w:rsidRDefault="009A44C2" w:rsidP="009A44C2">
            <w:pPr>
              <w:jc w:val="both"/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ZGŁOSZENIE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powinno zawierać: nazwisko imię, kategorię, ranking, datę urodzenia, ID </w:t>
            </w:r>
            <w:proofErr w:type="spellStart"/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code</w:t>
            </w:r>
            <w:proofErr w:type="spellEnd"/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 FIDE, klub. Każdy uczestnik turnieju automatycznie wyraża zgodę na gromadzenie, przetwarzanie i przekazywanie danych osobowych w zakresie związanym z obsługą turnieju, zgodnie z ustawą o ochronie danych osobowych. Za zdolność do gry i stan zdrowia odpowiadają zawodnicy lub ich opiekunowie. Osoby biorące udział w Zawodach ubezpieczają się we własnym zakresie</w:t>
            </w:r>
            <w:r w:rsidR="00612ED0"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.</w:t>
            </w:r>
          </w:p>
        </w:tc>
      </w:tr>
      <w:tr w:rsidR="00612ED0" w14:paraId="3236F4BB" w14:textId="436ACECD" w:rsidTr="008E1E79">
        <w:tc>
          <w:tcPr>
            <w:tcW w:w="5091" w:type="dxa"/>
            <w:gridSpan w:val="3"/>
          </w:tcPr>
          <w:p w14:paraId="7F5C7AE4" w14:textId="5C10FE69" w:rsidR="00612ED0" w:rsidRPr="002302CE" w:rsidRDefault="00612ED0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966" w:type="dxa"/>
            <w:gridSpan w:val="8"/>
            <w:vMerge/>
          </w:tcPr>
          <w:p w14:paraId="738C689C" w14:textId="4CE4CEFA" w:rsidR="00612ED0" w:rsidRPr="002302CE" w:rsidRDefault="00612ED0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B90666" w:rsidRPr="00B90666" w14:paraId="47F1BDBA" w14:textId="6C961637" w:rsidTr="008E1E79">
        <w:tc>
          <w:tcPr>
            <w:tcW w:w="5091" w:type="dxa"/>
            <w:gridSpan w:val="3"/>
          </w:tcPr>
          <w:p w14:paraId="681EE8F8" w14:textId="40DD17DC" w:rsidR="00612ED0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ZGŁOSZENIE</w:t>
            </w:r>
            <w:r w:rsidRPr="002302CE">
              <w:rPr>
                <w:rFonts w:ascii="Times New Roman" w:hAnsi="Times New Roman" w:cs="Times New Roman"/>
                <w:color w:val="FF0066"/>
              </w:rPr>
              <w:t xml:space="preserve"> ( email </w:t>
            </w:r>
            <w:hyperlink r:id="rId7" w:history="1">
              <w:r w:rsidRPr="002302CE">
                <w:rPr>
                  <w:rStyle w:val="Hipercze"/>
                  <w:rFonts w:ascii="Times New Roman" w:hAnsi="Times New Roman" w:cs="Times New Roman"/>
                  <w:color w:val="FF0066"/>
                </w:rPr>
                <w:t>chessinchrzanow@wp.pl</w:t>
              </w:r>
            </w:hyperlink>
            <w:r w:rsidRPr="002302CE">
              <w:rPr>
                <w:rFonts w:ascii="Times New Roman" w:hAnsi="Times New Roman" w:cs="Times New Roman"/>
                <w:color w:val="FF0066"/>
              </w:rPr>
              <w:t xml:space="preserve">) </w:t>
            </w:r>
            <w:r w:rsidR="009C7B7C" w:rsidRPr="002302CE">
              <w:rPr>
                <w:rFonts w:ascii="Times New Roman" w:hAnsi="Times New Roman" w:cs="Times New Roman"/>
                <w:color w:val="FF0066"/>
              </w:rPr>
              <w:br/>
            </w:r>
            <w:r w:rsidRPr="002302CE">
              <w:rPr>
                <w:rFonts w:ascii="Times New Roman" w:hAnsi="Times New Roman" w:cs="Times New Roman"/>
                <w:color w:val="FF0066"/>
              </w:rPr>
              <w:t xml:space="preserve">i wpisowe do dnia 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1</w:t>
            </w:r>
            <w:r w:rsidR="00612ED0"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0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.0</w:t>
            </w:r>
            <w:r w:rsidR="00827534"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7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.2021</w:t>
            </w:r>
            <w:r w:rsidRPr="002302CE">
              <w:rPr>
                <w:rFonts w:ascii="Times New Roman" w:hAnsi="Times New Roman" w:cs="Times New Roman"/>
                <w:color w:val="FF0066"/>
              </w:rPr>
              <w:t xml:space="preserve"> na </w:t>
            </w:r>
            <w:r w:rsidRPr="002302CE">
              <w:rPr>
                <w:rFonts w:ascii="Times New Roman" w:hAnsi="Times New Roman" w:cs="Times New Roman"/>
                <w:color w:val="FF0066"/>
              </w:rPr>
              <w:br/>
              <w:t xml:space="preserve">konto ING 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</w:rPr>
              <w:t>43 1050 1100 1000 0090 3133 0112</w:t>
            </w:r>
          </w:p>
          <w:p w14:paraId="05B0DF61" w14:textId="77777777" w:rsidR="009A44C2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  <w:u w:val="single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u w:val="single"/>
              </w:rPr>
              <w:t xml:space="preserve">Zniżki Wpisowego : </w:t>
            </w:r>
          </w:p>
          <w:p w14:paraId="0DE1DC07" w14:textId="77777777" w:rsidR="009A44C2" w:rsidRPr="002302CE" w:rsidRDefault="009A44C2" w:rsidP="00590050">
            <w:pPr>
              <w:rPr>
                <w:rFonts w:ascii="Times New Roman" w:hAnsi="Times New Roman" w:cs="Times New Roman"/>
                <w:color w:val="FF0066"/>
              </w:rPr>
            </w:pPr>
            <w:r w:rsidRPr="002302CE">
              <w:rPr>
                <w:rFonts w:ascii="Times New Roman" w:hAnsi="Times New Roman" w:cs="Times New Roman"/>
                <w:color w:val="FF0066"/>
              </w:rPr>
              <w:t xml:space="preserve">Wpisowe zapłacone w terminie - 10 %, </w:t>
            </w:r>
          </w:p>
          <w:p w14:paraId="43E7D431" w14:textId="64077A0B" w:rsidR="009A44C2" w:rsidRPr="002302CE" w:rsidRDefault="009A44C2" w:rsidP="00590050">
            <w:pPr>
              <w:rPr>
                <w:rFonts w:ascii="Times New Roman" w:hAnsi="Times New Roman" w:cs="Times New Roman"/>
                <w:color w:val="FF0066"/>
              </w:rPr>
            </w:pPr>
            <w:r w:rsidRPr="002302CE">
              <w:rPr>
                <w:rFonts w:ascii="Times New Roman" w:hAnsi="Times New Roman" w:cs="Times New Roman"/>
                <w:color w:val="FF0066"/>
              </w:rPr>
              <w:t>Zakwaterowanie u organizatora - 20 %</w:t>
            </w:r>
          </w:p>
        </w:tc>
        <w:tc>
          <w:tcPr>
            <w:tcW w:w="5966" w:type="dxa"/>
            <w:gridSpan w:val="8"/>
            <w:vMerge/>
          </w:tcPr>
          <w:p w14:paraId="54DF2B66" w14:textId="009EE909" w:rsidR="009A44C2" w:rsidRPr="002302CE" w:rsidRDefault="009A44C2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B90666" w:rsidRPr="00B90666" w14:paraId="1CE1E3F2" w14:textId="77777777" w:rsidTr="00325C11">
        <w:tc>
          <w:tcPr>
            <w:tcW w:w="11057" w:type="dxa"/>
            <w:gridSpan w:val="11"/>
          </w:tcPr>
          <w:p w14:paraId="2604B008" w14:textId="15BA554D" w:rsidR="009A44C2" w:rsidRPr="002302CE" w:rsidRDefault="009A44C2" w:rsidP="009A44C2">
            <w:pPr>
              <w:jc w:val="both"/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W przypadku zagrożenia epidemiologicznego organizator zaleca zakwaterowanie we wskazanych miejscach. Realizowane będą zalecenia </w:t>
            </w:r>
            <w:proofErr w:type="spellStart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PZSzach</w:t>
            </w:r>
            <w:proofErr w:type="spellEnd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, </w:t>
            </w:r>
            <w:proofErr w:type="spellStart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SANEPiD</w:t>
            </w:r>
            <w:proofErr w:type="spellEnd"/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, Ministerstwa Sportu oraz właściciela OW Limba dotyczące organizacji zawodów sportowych i pobytu.</w:t>
            </w:r>
          </w:p>
        </w:tc>
      </w:tr>
      <w:tr w:rsidR="00B90666" w:rsidRPr="00B90666" w14:paraId="0C16B52F" w14:textId="3FCB5CFD" w:rsidTr="008E1E79">
        <w:tc>
          <w:tcPr>
            <w:tcW w:w="5091" w:type="dxa"/>
            <w:gridSpan w:val="3"/>
          </w:tcPr>
          <w:p w14:paraId="27CF8AAA" w14:textId="49442E86" w:rsidR="00802003" w:rsidRPr="002302CE" w:rsidRDefault="009A44C2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GM/WGM zwolnieni z opłaty startowej </w:t>
            </w:r>
          </w:p>
        </w:tc>
        <w:tc>
          <w:tcPr>
            <w:tcW w:w="1816" w:type="dxa"/>
            <w:vMerge w:val="restart"/>
          </w:tcPr>
          <w:p w14:paraId="109CD2E8" w14:textId="77777777" w:rsidR="00802003" w:rsidRPr="002302CE" w:rsidRDefault="00802003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UCZESTNICY</w:t>
            </w:r>
          </w:p>
          <w:p w14:paraId="341E5E5C" w14:textId="1728D14E" w:rsidR="00802003" w:rsidRPr="002302CE" w:rsidRDefault="00802003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KATEGORIE</w:t>
            </w:r>
          </w:p>
        </w:tc>
        <w:tc>
          <w:tcPr>
            <w:tcW w:w="4150" w:type="dxa"/>
            <w:gridSpan w:val="7"/>
          </w:tcPr>
          <w:p w14:paraId="77BB379D" w14:textId="0FD1C2A5" w:rsidR="00802003" w:rsidRPr="002302CE" w:rsidRDefault="00802003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NAGRODY GŁÓWNE </w:t>
            </w:r>
            <w:r w:rsidR="006861A2"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PLN - </w:t>
            </w: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MINUS PODATEK</w:t>
            </w:r>
          </w:p>
        </w:tc>
      </w:tr>
      <w:tr w:rsidR="00936B84" w:rsidRPr="00B90666" w14:paraId="4B671C81" w14:textId="64517CD7" w:rsidTr="008E1E79">
        <w:tc>
          <w:tcPr>
            <w:tcW w:w="2236" w:type="dxa"/>
            <w:gridSpan w:val="2"/>
          </w:tcPr>
          <w:p w14:paraId="2C952EC8" w14:textId="64A6E2D9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GRUPA </w:t>
            </w:r>
            <w:r w:rsidR="006861A2"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/ TEMPO</w:t>
            </w:r>
          </w:p>
        </w:tc>
        <w:tc>
          <w:tcPr>
            <w:tcW w:w="2855" w:type="dxa"/>
          </w:tcPr>
          <w:p w14:paraId="14073C01" w14:textId="66D13A07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WPISOWE</w:t>
            </w:r>
            <w:r w:rsidR="006861A2"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 xml:space="preserve"> PLN</w:t>
            </w:r>
          </w:p>
        </w:tc>
        <w:tc>
          <w:tcPr>
            <w:tcW w:w="1816" w:type="dxa"/>
            <w:vMerge/>
          </w:tcPr>
          <w:p w14:paraId="72308B91" w14:textId="45ADFCD0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41007365" w14:textId="35F85CA1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</w:t>
            </w:r>
          </w:p>
        </w:tc>
        <w:tc>
          <w:tcPr>
            <w:tcW w:w="583" w:type="dxa"/>
          </w:tcPr>
          <w:p w14:paraId="3CBF58A1" w14:textId="55009125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II</w:t>
            </w:r>
          </w:p>
        </w:tc>
        <w:tc>
          <w:tcPr>
            <w:tcW w:w="576" w:type="dxa"/>
          </w:tcPr>
          <w:p w14:paraId="69C5B30D" w14:textId="63BA74AA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III</w:t>
            </w:r>
          </w:p>
        </w:tc>
        <w:tc>
          <w:tcPr>
            <w:tcW w:w="624" w:type="dxa"/>
          </w:tcPr>
          <w:p w14:paraId="6C7A4F08" w14:textId="2D64A37A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IV</w:t>
            </w:r>
          </w:p>
        </w:tc>
        <w:tc>
          <w:tcPr>
            <w:tcW w:w="686" w:type="dxa"/>
          </w:tcPr>
          <w:p w14:paraId="3A31B69E" w14:textId="08E04E9A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V</w:t>
            </w:r>
          </w:p>
        </w:tc>
        <w:tc>
          <w:tcPr>
            <w:tcW w:w="836" w:type="dxa"/>
          </w:tcPr>
          <w:p w14:paraId="5F13F556" w14:textId="090EF8C8" w:rsidR="00C22111" w:rsidRPr="002302CE" w:rsidRDefault="00C22111" w:rsidP="00B90666">
            <w:pPr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  <w:t>VI</w:t>
            </w:r>
          </w:p>
        </w:tc>
        <w:tc>
          <w:tcPr>
            <w:tcW w:w="269" w:type="dxa"/>
          </w:tcPr>
          <w:p w14:paraId="252F3938" w14:textId="77777777" w:rsidR="00C22111" w:rsidRPr="002302CE" w:rsidRDefault="00C22111" w:rsidP="00590050">
            <w:pPr>
              <w:rPr>
                <w:rFonts w:ascii="Times New Roman" w:hAnsi="Times New Roman" w:cs="Times New Roman"/>
                <w:b/>
                <w:bCs/>
                <w:color w:val="FF0066"/>
                <w:sz w:val="18"/>
                <w:szCs w:val="18"/>
              </w:rPr>
            </w:pPr>
          </w:p>
        </w:tc>
      </w:tr>
      <w:tr w:rsidR="00936B84" w:rsidRPr="00B90666" w14:paraId="59869E05" w14:textId="1FB2EF83" w:rsidTr="008E1E79">
        <w:tc>
          <w:tcPr>
            <w:tcW w:w="2236" w:type="dxa"/>
            <w:gridSpan w:val="2"/>
            <w:vMerge w:val="restart"/>
          </w:tcPr>
          <w:p w14:paraId="1693C782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ELO FIDE &gt; 1800</w:t>
            </w:r>
          </w:p>
          <w:p w14:paraId="77ABD643" w14:textId="5E0FFABE" w:rsidR="006861A2" w:rsidRPr="002302CE" w:rsidRDefault="006861A2" w:rsidP="00590050">
            <w:pPr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Tempo 40 ruchów / 1,5h +0,5h +30 sekund 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  <w:t>za każdy ruch</w:t>
            </w:r>
          </w:p>
        </w:tc>
        <w:tc>
          <w:tcPr>
            <w:tcW w:w="2855" w:type="dxa"/>
            <w:vMerge w:val="restart"/>
          </w:tcPr>
          <w:p w14:paraId="2F9451E9" w14:textId="4A86F576" w:rsidR="00BE0215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2</w:t>
            </w:r>
            <w:r w:rsidR="00612ED0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4</w:t>
            </w: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0</w:t>
            </w:r>
          </w:p>
        </w:tc>
        <w:tc>
          <w:tcPr>
            <w:tcW w:w="1816" w:type="dxa"/>
          </w:tcPr>
          <w:p w14:paraId="1647BF67" w14:textId="1E2DA64E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OPEN</w:t>
            </w:r>
          </w:p>
        </w:tc>
        <w:tc>
          <w:tcPr>
            <w:tcW w:w="576" w:type="dxa"/>
          </w:tcPr>
          <w:p w14:paraId="450F3FEF" w14:textId="118EDAC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3000</w:t>
            </w:r>
          </w:p>
        </w:tc>
        <w:tc>
          <w:tcPr>
            <w:tcW w:w="583" w:type="dxa"/>
          </w:tcPr>
          <w:p w14:paraId="0FD0351C" w14:textId="190CA4C3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1500</w:t>
            </w:r>
          </w:p>
        </w:tc>
        <w:tc>
          <w:tcPr>
            <w:tcW w:w="576" w:type="dxa"/>
          </w:tcPr>
          <w:p w14:paraId="355271A0" w14:textId="3DD01CB9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1000</w:t>
            </w:r>
          </w:p>
        </w:tc>
        <w:tc>
          <w:tcPr>
            <w:tcW w:w="2415" w:type="dxa"/>
            <w:gridSpan w:val="4"/>
            <w:vMerge w:val="restart"/>
          </w:tcPr>
          <w:p w14:paraId="46EA160D" w14:textId="77777777" w:rsidR="003B2A3E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  <w:p w14:paraId="0A6C7827" w14:textId="77777777" w:rsidR="003B2A3E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  <w:p w14:paraId="6DCA51E4" w14:textId="1D5CC133" w:rsidR="00802003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Kolejna nagroda finansowa </w:t>
            </w:r>
          </w:p>
          <w:p w14:paraId="59757BB8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 na 10 zawodników</w:t>
            </w:r>
            <w:r w:rsidR="00802003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 </w:t>
            </w:r>
            <w:r w:rsidR="00802003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br/>
              <w:t>w kategorii w grupie.</w:t>
            </w:r>
            <w:r w:rsidR="00827534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 </w:t>
            </w:r>
          </w:p>
          <w:p w14:paraId="2E9B4A16" w14:textId="50EECACA" w:rsidR="00827534" w:rsidRPr="002302CE" w:rsidRDefault="00827534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Wysokość nagród może ulec zwiększeniu w przypadku większej liczby </w:t>
            </w:r>
            <w:r w:rsidR="00E91703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uczestników</w:t>
            </w: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.</w:t>
            </w:r>
          </w:p>
        </w:tc>
      </w:tr>
      <w:tr w:rsidR="00936B84" w:rsidRPr="00B90666" w14:paraId="40C541E5" w14:textId="77777777" w:rsidTr="008E1E79">
        <w:tc>
          <w:tcPr>
            <w:tcW w:w="2236" w:type="dxa"/>
            <w:gridSpan w:val="2"/>
            <w:vMerge/>
          </w:tcPr>
          <w:p w14:paraId="4188F67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3E64AE04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3774A76B" w14:textId="3A17763D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KOBIETY</w:t>
            </w:r>
          </w:p>
        </w:tc>
        <w:tc>
          <w:tcPr>
            <w:tcW w:w="576" w:type="dxa"/>
          </w:tcPr>
          <w:p w14:paraId="11479727" w14:textId="403FEA95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500</w:t>
            </w:r>
          </w:p>
        </w:tc>
        <w:tc>
          <w:tcPr>
            <w:tcW w:w="583" w:type="dxa"/>
          </w:tcPr>
          <w:p w14:paraId="027E8080" w14:textId="6FB5F530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4A144CFF" w14:textId="6A6CB231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79294EE9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7DF34F8E" w14:textId="77777777" w:rsidTr="008E1E79">
        <w:tc>
          <w:tcPr>
            <w:tcW w:w="2236" w:type="dxa"/>
            <w:gridSpan w:val="2"/>
            <w:vMerge/>
          </w:tcPr>
          <w:p w14:paraId="05F3577E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637032B8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6256B4A7" w14:textId="5E722416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SENIORZY 65 +</w:t>
            </w:r>
          </w:p>
        </w:tc>
        <w:tc>
          <w:tcPr>
            <w:tcW w:w="576" w:type="dxa"/>
          </w:tcPr>
          <w:p w14:paraId="335D5584" w14:textId="18A31B59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1EA6838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7511361F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38CF260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36A5CF2F" w14:textId="77777777" w:rsidTr="008E1E79">
        <w:tc>
          <w:tcPr>
            <w:tcW w:w="2236" w:type="dxa"/>
            <w:gridSpan w:val="2"/>
            <w:vMerge/>
          </w:tcPr>
          <w:p w14:paraId="3867A09B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7A892442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7A4102E4" w14:textId="4A53FB71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JUNIORZY</w:t>
            </w:r>
          </w:p>
        </w:tc>
        <w:tc>
          <w:tcPr>
            <w:tcW w:w="576" w:type="dxa"/>
          </w:tcPr>
          <w:p w14:paraId="2B18DC0A" w14:textId="42B41DA1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73BE452B" w14:textId="502946BE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200</w:t>
            </w:r>
          </w:p>
        </w:tc>
        <w:tc>
          <w:tcPr>
            <w:tcW w:w="576" w:type="dxa"/>
          </w:tcPr>
          <w:p w14:paraId="65708525" w14:textId="01D6C64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</w:t>
            </w:r>
          </w:p>
        </w:tc>
        <w:tc>
          <w:tcPr>
            <w:tcW w:w="2415" w:type="dxa"/>
            <w:gridSpan w:val="4"/>
            <w:vMerge/>
          </w:tcPr>
          <w:p w14:paraId="15C4B6CF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5475A678" w14:textId="1675EB23" w:rsidTr="008E1E79">
        <w:tc>
          <w:tcPr>
            <w:tcW w:w="2236" w:type="dxa"/>
            <w:gridSpan w:val="2"/>
            <w:vMerge w:val="restart"/>
          </w:tcPr>
          <w:p w14:paraId="35935129" w14:textId="7D29606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ELO FIDE &lt; 1801</w:t>
            </w:r>
          </w:p>
          <w:p w14:paraId="3764CFAC" w14:textId="5A7BE513" w:rsidR="006861A2" w:rsidRPr="002302CE" w:rsidRDefault="006861A2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 xml:space="preserve">Tempo 1,5h + 30 sekund </w:t>
            </w:r>
            <w:r w:rsidRPr="002302CE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br/>
              <w:t>za każdy ruch</w:t>
            </w:r>
          </w:p>
          <w:p w14:paraId="04B9EF79" w14:textId="5A52CD1A" w:rsidR="006861A2" w:rsidRPr="002302CE" w:rsidRDefault="006861A2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 w:val="restart"/>
          </w:tcPr>
          <w:p w14:paraId="5D17309D" w14:textId="6FACB288" w:rsidR="00BE0215" w:rsidRPr="002302CE" w:rsidRDefault="003B2A3E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150</w:t>
            </w:r>
          </w:p>
        </w:tc>
        <w:tc>
          <w:tcPr>
            <w:tcW w:w="1816" w:type="dxa"/>
          </w:tcPr>
          <w:p w14:paraId="6C24A25C" w14:textId="5F8C4DD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OPEN</w:t>
            </w:r>
          </w:p>
        </w:tc>
        <w:tc>
          <w:tcPr>
            <w:tcW w:w="576" w:type="dxa"/>
          </w:tcPr>
          <w:p w14:paraId="315D5AFD" w14:textId="25FA3CA7" w:rsidR="00BE0215" w:rsidRPr="002302CE" w:rsidRDefault="00612ED0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</w:t>
            </w:r>
            <w:r w:rsidR="00BE0215"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00</w:t>
            </w:r>
          </w:p>
        </w:tc>
        <w:tc>
          <w:tcPr>
            <w:tcW w:w="583" w:type="dxa"/>
          </w:tcPr>
          <w:p w14:paraId="1ED6007F" w14:textId="78BC1042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600</w:t>
            </w:r>
          </w:p>
        </w:tc>
        <w:tc>
          <w:tcPr>
            <w:tcW w:w="576" w:type="dxa"/>
          </w:tcPr>
          <w:p w14:paraId="7737AA7B" w14:textId="4AD6B8A3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400</w:t>
            </w:r>
          </w:p>
        </w:tc>
        <w:tc>
          <w:tcPr>
            <w:tcW w:w="2415" w:type="dxa"/>
            <w:gridSpan w:val="4"/>
            <w:vMerge/>
          </w:tcPr>
          <w:p w14:paraId="44CA5995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2C608C8D" w14:textId="21DB87FE" w:rsidTr="008E1E79">
        <w:tc>
          <w:tcPr>
            <w:tcW w:w="2236" w:type="dxa"/>
            <w:gridSpan w:val="2"/>
            <w:vMerge/>
          </w:tcPr>
          <w:p w14:paraId="12D5BD38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65A597E3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2CC8BF53" w14:textId="3B4EA746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KOBIETY</w:t>
            </w:r>
          </w:p>
        </w:tc>
        <w:tc>
          <w:tcPr>
            <w:tcW w:w="576" w:type="dxa"/>
          </w:tcPr>
          <w:p w14:paraId="5A248E98" w14:textId="03FA415F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61DA6C08" w14:textId="6C7A2D08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26418786" w14:textId="456233E4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7DFCCD19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798F7549" w14:textId="66553044" w:rsidTr="008E1E79">
        <w:tc>
          <w:tcPr>
            <w:tcW w:w="2236" w:type="dxa"/>
            <w:gridSpan w:val="2"/>
            <w:vMerge/>
          </w:tcPr>
          <w:p w14:paraId="0FDCCBA6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2B0A1A8F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247D64C4" w14:textId="3FEF395E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SENIORZY 65 +</w:t>
            </w:r>
          </w:p>
        </w:tc>
        <w:tc>
          <w:tcPr>
            <w:tcW w:w="576" w:type="dxa"/>
          </w:tcPr>
          <w:p w14:paraId="756D57C2" w14:textId="2CCD744A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300</w:t>
            </w:r>
          </w:p>
        </w:tc>
        <w:tc>
          <w:tcPr>
            <w:tcW w:w="583" w:type="dxa"/>
          </w:tcPr>
          <w:p w14:paraId="2F46990F" w14:textId="380EBF8B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7C4CD7B3" w14:textId="1ED123F8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6D298807" w14:textId="77777777" w:rsidR="00BE0215" w:rsidRPr="002302CE" w:rsidRDefault="00BE0215" w:rsidP="00590050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7FFED086" w14:textId="77777777" w:rsidTr="008E1E79">
        <w:tc>
          <w:tcPr>
            <w:tcW w:w="2236" w:type="dxa"/>
            <w:gridSpan w:val="2"/>
            <w:vMerge/>
          </w:tcPr>
          <w:p w14:paraId="6D278381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1FECE5D9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5E3A8495" w14:textId="1D1C2DA1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JUNIORZY DO 12</w:t>
            </w:r>
          </w:p>
        </w:tc>
        <w:tc>
          <w:tcPr>
            <w:tcW w:w="576" w:type="dxa"/>
          </w:tcPr>
          <w:p w14:paraId="05FD1E4D" w14:textId="5D0F31E8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</w:t>
            </w:r>
          </w:p>
        </w:tc>
        <w:tc>
          <w:tcPr>
            <w:tcW w:w="583" w:type="dxa"/>
          </w:tcPr>
          <w:p w14:paraId="5A801F1A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00360BF4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262BF911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936B84" w:rsidRPr="00B90666" w14:paraId="097DC193" w14:textId="77777777" w:rsidTr="008E1E79">
        <w:tc>
          <w:tcPr>
            <w:tcW w:w="2236" w:type="dxa"/>
            <w:gridSpan w:val="2"/>
            <w:vMerge/>
          </w:tcPr>
          <w:p w14:paraId="2192D80F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855" w:type="dxa"/>
            <w:vMerge/>
          </w:tcPr>
          <w:p w14:paraId="1977763E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1816" w:type="dxa"/>
          </w:tcPr>
          <w:p w14:paraId="16FFE43E" w14:textId="0AF6EA78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JUNIORZY DO 10</w:t>
            </w:r>
          </w:p>
        </w:tc>
        <w:tc>
          <w:tcPr>
            <w:tcW w:w="576" w:type="dxa"/>
          </w:tcPr>
          <w:p w14:paraId="71E3EF71" w14:textId="1907EC01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100</w:t>
            </w:r>
          </w:p>
        </w:tc>
        <w:tc>
          <w:tcPr>
            <w:tcW w:w="583" w:type="dxa"/>
          </w:tcPr>
          <w:p w14:paraId="5065C8D9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576" w:type="dxa"/>
          </w:tcPr>
          <w:p w14:paraId="6BD6FDFA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  <w:tc>
          <w:tcPr>
            <w:tcW w:w="2415" w:type="dxa"/>
            <w:gridSpan w:val="4"/>
            <w:vMerge/>
          </w:tcPr>
          <w:p w14:paraId="55BB3219" w14:textId="77777777" w:rsidR="00BE0215" w:rsidRPr="002302CE" w:rsidRDefault="00BE0215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</w:p>
        </w:tc>
      </w:tr>
      <w:tr w:rsidR="002727A9" w:rsidRPr="00B90666" w14:paraId="44256E2C" w14:textId="77777777" w:rsidTr="009A7503">
        <w:tc>
          <w:tcPr>
            <w:tcW w:w="11057" w:type="dxa"/>
            <w:gridSpan w:val="11"/>
          </w:tcPr>
          <w:p w14:paraId="5565F99A" w14:textId="24D824D0" w:rsidR="002727A9" w:rsidRPr="002302CE" w:rsidRDefault="002727A9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 xml:space="preserve">Szczegółowa lista nagród oraz nagrody specjalne i dodatkowe zostaną opublikowane 7 dni przed zawodami. </w:t>
            </w:r>
          </w:p>
        </w:tc>
      </w:tr>
      <w:tr w:rsidR="002727A9" w:rsidRPr="00B90666" w14:paraId="43573C7A" w14:textId="77777777" w:rsidTr="00EA5071">
        <w:tc>
          <w:tcPr>
            <w:tcW w:w="11057" w:type="dxa"/>
            <w:gridSpan w:val="11"/>
          </w:tcPr>
          <w:p w14:paraId="27ECD294" w14:textId="48D42A83" w:rsidR="002727A9" w:rsidRPr="002302CE" w:rsidRDefault="002727A9" w:rsidP="00BE0215">
            <w:pPr>
              <w:rPr>
                <w:rFonts w:ascii="Times New Roman" w:hAnsi="Times New Roman" w:cs="Times New Roman"/>
                <w:color w:val="FF0066"/>
                <w:sz w:val="18"/>
                <w:szCs w:val="18"/>
              </w:rPr>
            </w:pPr>
            <w:r w:rsidRPr="002302CE">
              <w:rPr>
                <w:rFonts w:ascii="Times New Roman" w:hAnsi="Times New Roman" w:cs="Times New Roman"/>
                <w:color w:val="FF0066"/>
                <w:sz w:val="18"/>
                <w:szCs w:val="18"/>
              </w:rPr>
              <w:t>Organizator zastrzega sobie prawo do zmian w komunikacie do momentu odprawy technicznej.</w:t>
            </w:r>
          </w:p>
        </w:tc>
      </w:tr>
    </w:tbl>
    <w:p w14:paraId="0276B99E" w14:textId="18F00FB4" w:rsidR="00CD6E60" w:rsidRDefault="00B90666" w:rsidP="009C7B7C">
      <w:pPr>
        <w:jc w:val="center"/>
      </w:pPr>
      <w:r>
        <w:rPr>
          <w:noProof/>
        </w:rPr>
        <w:drawing>
          <wp:inline distT="0" distB="0" distL="0" distR="0" wp14:anchorId="7ACF06CE" wp14:editId="1E496037">
            <wp:extent cx="741736" cy="674156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76" cy="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0B8E5" wp14:editId="020F4BC1">
            <wp:extent cx="541571" cy="71787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3" cy="78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A2">
        <w:rPr>
          <w:noProof/>
        </w:rPr>
        <w:drawing>
          <wp:inline distT="0" distB="0" distL="0" distR="0" wp14:anchorId="37B7A199" wp14:editId="59FAA95D">
            <wp:extent cx="514350" cy="758576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7" cy="8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A2">
        <w:rPr>
          <w:noProof/>
        </w:rPr>
        <w:drawing>
          <wp:inline distT="0" distB="0" distL="0" distR="0" wp14:anchorId="4DA52D47" wp14:editId="5C8CE48E">
            <wp:extent cx="1230158" cy="543560"/>
            <wp:effectExtent l="0" t="0" r="8255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94" cy="5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1A2">
        <w:rPr>
          <w:noProof/>
        </w:rPr>
        <w:drawing>
          <wp:inline distT="0" distB="0" distL="0" distR="0" wp14:anchorId="3010CE5E" wp14:editId="508F4B57">
            <wp:extent cx="1124633" cy="533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70" cy="5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A8CCB" wp14:editId="08AB1B64">
            <wp:extent cx="2045970" cy="38303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3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E60" w:rsidSect="00267E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97"/>
    <w:rsid w:val="00091E9C"/>
    <w:rsid w:val="000E0C20"/>
    <w:rsid w:val="000F0C7C"/>
    <w:rsid w:val="00144543"/>
    <w:rsid w:val="002302CE"/>
    <w:rsid w:val="00233FF3"/>
    <w:rsid w:val="00267E1E"/>
    <w:rsid w:val="002727A9"/>
    <w:rsid w:val="002E4DA1"/>
    <w:rsid w:val="003B2A3E"/>
    <w:rsid w:val="00480797"/>
    <w:rsid w:val="005135FF"/>
    <w:rsid w:val="00590050"/>
    <w:rsid w:val="00612ED0"/>
    <w:rsid w:val="006861A2"/>
    <w:rsid w:val="007A3875"/>
    <w:rsid w:val="00802003"/>
    <w:rsid w:val="00827534"/>
    <w:rsid w:val="00893298"/>
    <w:rsid w:val="008E1E79"/>
    <w:rsid w:val="00936B84"/>
    <w:rsid w:val="009A44C2"/>
    <w:rsid w:val="009C7B7C"/>
    <w:rsid w:val="00AC4AAD"/>
    <w:rsid w:val="00AF25E1"/>
    <w:rsid w:val="00B32DD2"/>
    <w:rsid w:val="00B602A7"/>
    <w:rsid w:val="00B90666"/>
    <w:rsid w:val="00BB1AA8"/>
    <w:rsid w:val="00BE0215"/>
    <w:rsid w:val="00C22111"/>
    <w:rsid w:val="00CA4500"/>
    <w:rsid w:val="00CD6E60"/>
    <w:rsid w:val="00D550D5"/>
    <w:rsid w:val="00D613ED"/>
    <w:rsid w:val="00D829E8"/>
    <w:rsid w:val="00E34CEE"/>
    <w:rsid w:val="00E56817"/>
    <w:rsid w:val="00E735DA"/>
    <w:rsid w:val="00E91703"/>
    <w:rsid w:val="00EA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71B63"/>
  <w15:chartTrackingRefBased/>
  <w15:docId w15:val="{48A16155-D443-4157-AFB0-123BA80A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D6E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6E6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D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chessinchrzanow@wp.pl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nch.pl" TargetMode="External"/><Relationship Id="rId11" Type="http://schemas.openxmlformats.org/officeDocument/2006/relationships/image" Target="media/image5.gif"/><Relationship Id="rId5" Type="http://schemas.openxmlformats.org/officeDocument/2006/relationships/hyperlink" Target="mailto:chessinchrzanow@wp.p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430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Sadzikowski</dc:creator>
  <cp:keywords/>
  <dc:description/>
  <cp:lastModifiedBy>Marian Sadzikowski</cp:lastModifiedBy>
  <cp:revision>4</cp:revision>
  <cp:lastPrinted>2021-02-14T20:05:00Z</cp:lastPrinted>
  <dcterms:created xsi:type="dcterms:W3CDTF">2021-02-21T09:45:00Z</dcterms:created>
  <dcterms:modified xsi:type="dcterms:W3CDTF">2021-02-24T12:51:00Z</dcterms:modified>
</cp:coreProperties>
</file>